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0DB5" w14:textId="3C8C4928" w:rsidR="005C74ED" w:rsidRDefault="005C74ED" w:rsidP="005C74ED">
      <w:pPr>
        <w:jc w:val="center"/>
        <w:rPr>
          <w:b/>
        </w:rPr>
      </w:pPr>
      <w:bookmarkStart w:id="0" w:name="_GoBack"/>
      <w:bookmarkEnd w:id="0"/>
      <w:r w:rsidRPr="00C8127E">
        <w:rPr>
          <w:b/>
        </w:rPr>
        <w:t xml:space="preserve">SOC 1010 UNDERSTANDING HUMAN SOCIETY </w:t>
      </w:r>
    </w:p>
    <w:p w14:paraId="6CDF4E75" w14:textId="71D000EB" w:rsidR="005C74ED" w:rsidRDefault="005C74ED" w:rsidP="00C8127E">
      <w:pPr>
        <w:jc w:val="center"/>
        <w:rPr>
          <w:b/>
        </w:rPr>
      </w:pPr>
      <w:r>
        <w:rPr>
          <w:b/>
        </w:rPr>
        <w:t>Sociology for Pre-Meds Learning Community</w:t>
      </w:r>
      <w:r w:rsidR="00C8127E" w:rsidRPr="00C8127E">
        <w:rPr>
          <w:b/>
        </w:rPr>
        <w:t xml:space="preserve"> </w:t>
      </w:r>
    </w:p>
    <w:p w14:paraId="017C3439" w14:textId="5ED1BAAC" w:rsidR="00C513B3" w:rsidRDefault="005C74ED" w:rsidP="005C74ED">
      <w:pPr>
        <w:jc w:val="center"/>
        <w:rPr>
          <w:b/>
        </w:rPr>
      </w:pPr>
      <w:r>
        <w:rPr>
          <w:b/>
        </w:rPr>
        <w:t>Winter 2020</w:t>
      </w:r>
    </w:p>
    <w:p w14:paraId="08792985" w14:textId="77777777" w:rsidR="004E6424" w:rsidRDefault="004E6424" w:rsidP="00C513B3"/>
    <w:p w14:paraId="6BDFC1B7" w14:textId="14EC2E40" w:rsidR="005C74ED" w:rsidRPr="00C513B3" w:rsidRDefault="00C8127E" w:rsidP="00C513B3">
      <w:r w:rsidRPr="00C513B3">
        <w:t xml:space="preserve">1:00-2:15 </w:t>
      </w:r>
      <w:r w:rsidR="005C74ED" w:rsidRPr="00C513B3">
        <w:t>P.M.</w:t>
      </w:r>
    </w:p>
    <w:p w14:paraId="3255D68B" w14:textId="5B7314A2" w:rsidR="00C513B3" w:rsidRPr="00C513B3" w:rsidRDefault="005C74ED" w:rsidP="00C513B3">
      <w:r w:rsidRPr="00C513B3">
        <w:t>Mondays/ Wednesdays</w:t>
      </w:r>
      <w:r w:rsidR="00C513B3">
        <w:t xml:space="preserve"> </w:t>
      </w:r>
    </w:p>
    <w:p w14:paraId="68EB62BE" w14:textId="77777777" w:rsidR="00C513B3" w:rsidRDefault="00C513B3" w:rsidP="00C513B3">
      <w:r w:rsidRPr="00C513B3">
        <w:t xml:space="preserve">Building: </w:t>
      </w:r>
      <w:r w:rsidR="00C8127E" w:rsidRPr="00C513B3">
        <w:t>Old Main</w:t>
      </w:r>
      <w:r w:rsidRPr="00C513B3">
        <w:t xml:space="preserve"> </w:t>
      </w:r>
    </w:p>
    <w:p w14:paraId="3012F896" w14:textId="2937EF56" w:rsidR="00C8127E" w:rsidRPr="00C513B3" w:rsidRDefault="00C513B3" w:rsidP="00C513B3">
      <w:r w:rsidRPr="00C513B3">
        <w:t>Room:0150</w:t>
      </w:r>
    </w:p>
    <w:p w14:paraId="55C98B34" w14:textId="77777777" w:rsidR="00C8127E" w:rsidRDefault="00C8127E" w:rsidP="00C8127E">
      <w:pPr>
        <w:rPr>
          <w:b/>
        </w:rPr>
      </w:pPr>
    </w:p>
    <w:p w14:paraId="573B11AD" w14:textId="3BAD526E" w:rsidR="00407D47" w:rsidRPr="00837BFE" w:rsidRDefault="00837BFE" w:rsidP="00407D47">
      <w:pPr>
        <w:rPr>
          <w:b/>
        </w:rPr>
      </w:pPr>
      <w:r w:rsidRPr="00837BFE">
        <w:rPr>
          <w:b/>
        </w:rPr>
        <w:t xml:space="preserve">Instructor: </w:t>
      </w:r>
      <w:r w:rsidR="00407D47" w:rsidRPr="00837BFE">
        <w:rPr>
          <w:b/>
        </w:rPr>
        <w:t>Lindsay Toman, MA</w:t>
      </w:r>
      <w:r w:rsidR="00407D47" w:rsidRPr="00837BFE">
        <w:rPr>
          <w:b/>
        </w:rPr>
        <w:tab/>
      </w:r>
      <w:r w:rsidR="00407D47" w:rsidRPr="00837BFE">
        <w:rPr>
          <w:b/>
        </w:rPr>
        <w:tab/>
      </w:r>
      <w:r w:rsidR="00407D47" w:rsidRPr="00837BFE">
        <w:rPr>
          <w:b/>
        </w:rPr>
        <w:tab/>
      </w:r>
      <w:r w:rsidR="00407D47" w:rsidRPr="00837BFE">
        <w:rPr>
          <w:b/>
        </w:rPr>
        <w:tab/>
      </w:r>
      <w:r w:rsidR="00407D47" w:rsidRPr="00837BFE">
        <w:rPr>
          <w:b/>
        </w:rPr>
        <w:tab/>
      </w:r>
    </w:p>
    <w:p w14:paraId="1021F1E4" w14:textId="77777777" w:rsidR="00407D47" w:rsidRPr="00407D47" w:rsidRDefault="00407D47" w:rsidP="00407D47">
      <w:r w:rsidRPr="00407D47">
        <w:t>2244 Faculty Administration Building</w:t>
      </w:r>
    </w:p>
    <w:p w14:paraId="01497BB8" w14:textId="77777777" w:rsidR="00407D47" w:rsidRPr="00407D47" w:rsidRDefault="00407D47" w:rsidP="00407D47">
      <w:r w:rsidRPr="00407D47">
        <w:t>Lindsay.toman@wayne.edu</w:t>
      </w:r>
    </w:p>
    <w:p w14:paraId="7B1BE4AF" w14:textId="77777777" w:rsidR="00407D47" w:rsidRPr="00407D47" w:rsidRDefault="00407D47" w:rsidP="00407D47">
      <w:r w:rsidRPr="00407D47">
        <w:t>Office Hour: Tuesdays, 1-2pm or by request.</w:t>
      </w:r>
    </w:p>
    <w:p w14:paraId="56A49F57" w14:textId="77777777" w:rsidR="00CC23D2" w:rsidRDefault="00CC23D2" w:rsidP="00C8127E">
      <w:pPr>
        <w:pStyle w:val="ListParagraph"/>
        <w:tabs>
          <w:tab w:val="right" w:pos="10800"/>
        </w:tabs>
        <w:ind w:left="0"/>
        <w:rPr>
          <w:rFonts w:ascii="Times New Roman" w:hAnsi="Times New Roman"/>
          <w:b/>
          <w:sz w:val="24"/>
          <w:szCs w:val="24"/>
        </w:rPr>
      </w:pPr>
    </w:p>
    <w:p w14:paraId="6BED4612" w14:textId="4EDA0417" w:rsidR="00C8127E" w:rsidRPr="00CC23D2" w:rsidRDefault="00837BFE" w:rsidP="00C8127E">
      <w:pPr>
        <w:pStyle w:val="ListParagraph"/>
        <w:tabs>
          <w:tab w:val="right" w:pos="10800"/>
        </w:tabs>
        <w:ind w:left="0"/>
        <w:rPr>
          <w:rFonts w:ascii="Times New Roman" w:hAnsi="Times New Roman"/>
          <w:b/>
          <w:sz w:val="24"/>
          <w:szCs w:val="24"/>
        </w:rPr>
      </w:pPr>
      <w:r>
        <w:rPr>
          <w:rFonts w:ascii="Times New Roman" w:hAnsi="Times New Roman"/>
          <w:b/>
          <w:sz w:val="24"/>
          <w:szCs w:val="24"/>
        </w:rPr>
        <w:t>Peer Mentors</w:t>
      </w:r>
      <w:r w:rsidR="00C8127E" w:rsidRPr="00CC23D2">
        <w:rPr>
          <w:rFonts w:ascii="Times New Roman" w:hAnsi="Times New Roman"/>
          <w:b/>
          <w:sz w:val="24"/>
          <w:szCs w:val="24"/>
        </w:rPr>
        <w:tab/>
      </w:r>
    </w:p>
    <w:p w14:paraId="08A60ED6" w14:textId="54428BAB" w:rsidR="00C8127E" w:rsidRPr="00CC23D2" w:rsidRDefault="00D64846" w:rsidP="00C8127E">
      <w:pPr>
        <w:pStyle w:val="ListParagraph"/>
        <w:ind w:left="0"/>
        <w:rPr>
          <w:rFonts w:ascii="Times New Roman" w:hAnsi="Times New Roman"/>
          <w:sz w:val="24"/>
          <w:szCs w:val="24"/>
        </w:rPr>
      </w:pPr>
      <w:r>
        <w:rPr>
          <w:rFonts w:ascii="Times New Roman" w:hAnsi="Times New Roman"/>
          <w:sz w:val="24"/>
          <w:szCs w:val="24"/>
        </w:rPr>
        <w:t>Niharik</w:t>
      </w:r>
      <w:r w:rsidR="00C8127E" w:rsidRPr="00CC23D2">
        <w:rPr>
          <w:rFonts w:ascii="Times New Roman" w:hAnsi="Times New Roman"/>
          <w:sz w:val="24"/>
          <w:szCs w:val="24"/>
        </w:rPr>
        <w:t xml:space="preserve">a Chinta, </w:t>
      </w:r>
      <w:hyperlink r:id="rId5" w:history="1">
        <w:r w:rsidR="00C8127E" w:rsidRPr="00CC23D2">
          <w:rPr>
            <w:rStyle w:val="Hyperlink"/>
            <w:rFonts w:ascii="Times New Roman" w:hAnsi="Times New Roman"/>
            <w:sz w:val="24"/>
            <w:szCs w:val="24"/>
          </w:rPr>
          <w:t>gq4693@wayne.edu</w:t>
        </w:r>
      </w:hyperlink>
      <w:r w:rsidR="00C8127E" w:rsidRPr="00CC23D2">
        <w:rPr>
          <w:rFonts w:ascii="Times New Roman" w:hAnsi="Times New Roman"/>
          <w:sz w:val="24"/>
          <w:szCs w:val="24"/>
        </w:rPr>
        <w:t>, Mondays 2:30-3:30</w:t>
      </w:r>
      <w:r w:rsidR="0022340C">
        <w:rPr>
          <w:rFonts w:ascii="Times New Roman" w:hAnsi="Times New Roman"/>
          <w:sz w:val="24"/>
          <w:szCs w:val="24"/>
        </w:rPr>
        <w:t>pm</w:t>
      </w:r>
    </w:p>
    <w:p w14:paraId="6593E99A" w14:textId="06844D0A" w:rsidR="00C8127E" w:rsidRPr="00CC23D2" w:rsidRDefault="00C8127E" w:rsidP="00C8127E">
      <w:pPr>
        <w:pStyle w:val="ListParagraph"/>
        <w:ind w:left="0"/>
        <w:rPr>
          <w:rFonts w:ascii="Times New Roman" w:hAnsi="Times New Roman"/>
          <w:sz w:val="24"/>
          <w:szCs w:val="24"/>
        </w:rPr>
      </w:pPr>
      <w:r w:rsidRPr="00CC23D2">
        <w:rPr>
          <w:rFonts w:ascii="Times New Roman" w:hAnsi="Times New Roman"/>
          <w:sz w:val="24"/>
          <w:szCs w:val="24"/>
        </w:rPr>
        <w:t xml:space="preserve">Randi Foust, </w:t>
      </w:r>
      <w:hyperlink r:id="rId6" w:history="1">
        <w:r w:rsidRPr="00CC23D2">
          <w:rPr>
            <w:rStyle w:val="Hyperlink"/>
            <w:rFonts w:ascii="Times New Roman" w:hAnsi="Times New Roman"/>
            <w:sz w:val="24"/>
            <w:szCs w:val="24"/>
          </w:rPr>
          <w:t>gk9948@wayne.edu</w:t>
        </w:r>
      </w:hyperlink>
      <w:r w:rsidRPr="00CC23D2">
        <w:rPr>
          <w:rFonts w:ascii="Times New Roman" w:hAnsi="Times New Roman"/>
          <w:sz w:val="24"/>
          <w:szCs w:val="24"/>
        </w:rPr>
        <w:t xml:space="preserve">, </w:t>
      </w:r>
      <w:r w:rsidR="0022340C">
        <w:rPr>
          <w:rFonts w:ascii="Times New Roman" w:hAnsi="Times New Roman"/>
          <w:sz w:val="24"/>
          <w:szCs w:val="24"/>
        </w:rPr>
        <w:t>Tuesdays 10-11am</w:t>
      </w:r>
    </w:p>
    <w:p w14:paraId="62D76702" w14:textId="1CDBD22F" w:rsidR="00C8127E" w:rsidRDefault="00C8127E" w:rsidP="00837BFE">
      <w:pPr>
        <w:pStyle w:val="ListParagraph"/>
        <w:ind w:left="0"/>
        <w:rPr>
          <w:rFonts w:ascii="Times New Roman" w:hAnsi="Times New Roman"/>
          <w:sz w:val="24"/>
          <w:szCs w:val="24"/>
        </w:rPr>
      </w:pPr>
      <w:r w:rsidRPr="00CC23D2">
        <w:rPr>
          <w:rFonts w:ascii="Times New Roman" w:hAnsi="Times New Roman"/>
          <w:sz w:val="24"/>
          <w:szCs w:val="24"/>
        </w:rPr>
        <w:t xml:space="preserve">Samantha Tirakian, </w:t>
      </w:r>
      <w:hyperlink r:id="rId7" w:history="1">
        <w:r w:rsidRPr="00CC23D2">
          <w:rPr>
            <w:rStyle w:val="Hyperlink"/>
            <w:rFonts w:ascii="Times New Roman" w:hAnsi="Times New Roman"/>
            <w:sz w:val="24"/>
            <w:szCs w:val="24"/>
          </w:rPr>
          <w:t>gn6203@wayne.edu</w:t>
        </w:r>
      </w:hyperlink>
      <w:r w:rsidRPr="00CC23D2">
        <w:rPr>
          <w:rFonts w:ascii="Times New Roman" w:hAnsi="Times New Roman"/>
          <w:sz w:val="24"/>
          <w:szCs w:val="24"/>
        </w:rPr>
        <w:t xml:space="preserve">, </w:t>
      </w:r>
      <w:r w:rsidR="005526FF" w:rsidRPr="00CC23D2">
        <w:rPr>
          <w:rFonts w:ascii="Times New Roman" w:hAnsi="Times New Roman"/>
          <w:sz w:val="24"/>
          <w:szCs w:val="24"/>
        </w:rPr>
        <w:t>Tuesday</w:t>
      </w:r>
      <w:r w:rsidR="00BB7F2B" w:rsidRPr="00CC23D2">
        <w:rPr>
          <w:rFonts w:ascii="Times New Roman" w:hAnsi="Times New Roman"/>
          <w:sz w:val="24"/>
          <w:szCs w:val="24"/>
        </w:rPr>
        <w:t>s</w:t>
      </w:r>
      <w:r w:rsidR="005526FF" w:rsidRPr="00CC23D2">
        <w:rPr>
          <w:rFonts w:ascii="Times New Roman" w:hAnsi="Times New Roman"/>
          <w:sz w:val="24"/>
          <w:szCs w:val="24"/>
        </w:rPr>
        <w:t xml:space="preserve"> 1-2pm</w:t>
      </w:r>
    </w:p>
    <w:p w14:paraId="2B071792" w14:textId="77777777" w:rsidR="00861077" w:rsidRDefault="00861077" w:rsidP="00837BFE">
      <w:pPr>
        <w:pStyle w:val="ListParagraph"/>
        <w:ind w:left="0"/>
        <w:rPr>
          <w:rFonts w:ascii="Times New Roman" w:hAnsi="Times New Roman"/>
          <w:sz w:val="24"/>
          <w:szCs w:val="24"/>
        </w:rPr>
      </w:pPr>
    </w:p>
    <w:p w14:paraId="4A1FF80F" w14:textId="477C34E2" w:rsidR="00861077" w:rsidRDefault="00861077" w:rsidP="00837BFE">
      <w:pPr>
        <w:pStyle w:val="ListParagraph"/>
        <w:ind w:left="0"/>
        <w:rPr>
          <w:rFonts w:ascii="Times New Roman" w:hAnsi="Times New Roman"/>
          <w:b/>
          <w:sz w:val="24"/>
          <w:szCs w:val="24"/>
        </w:rPr>
      </w:pPr>
      <w:r w:rsidRPr="00861077">
        <w:rPr>
          <w:rFonts w:ascii="Times New Roman" w:hAnsi="Times New Roman"/>
          <w:b/>
          <w:sz w:val="24"/>
          <w:szCs w:val="24"/>
        </w:rPr>
        <w:t>Course Description</w:t>
      </w:r>
    </w:p>
    <w:p w14:paraId="0305AF5A" w14:textId="3DD1FBF3" w:rsidR="00861077" w:rsidRPr="00861077" w:rsidRDefault="00861077" w:rsidP="00837BFE">
      <w:pPr>
        <w:pStyle w:val="ListParagraph"/>
        <w:ind w:left="0"/>
        <w:rPr>
          <w:rFonts w:ascii="Times New Roman" w:hAnsi="Times New Roman"/>
          <w:sz w:val="24"/>
          <w:szCs w:val="24"/>
        </w:rPr>
      </w:pPr>
      <w:r>
        <w:rPr>
          <w:rFonts w:ascii="Times New Roman" w:hAnsi="Times New Roman"/>
          <w:sz w:val="24"/>
          <w:szCs w:val="24"/>
        </w:rPr>
        <w:t xml:space="preserve">SOC 1010 is an analysis of basic sociological concepts and principles to give the student an understanding of the perspective that sociology brings to the study of human society. Because this course is a SOC for PREMEDS Learning Community, many of the lectures will have aspects of health related content. </w:t>
      </w:r>
    </w:p>
    <w:p w14:paraId="2CA3BBB4" w14:textId="5387CE19" w:rsidR="001A77BB" w:rsidRPr="00837BFE" w:rsidRDefault="001A77BB" w:rsidP="001A77BB">
      <w:pPr>
        <w:pStyle w:val="NoSpacing"/>
        <w:rPr>
          <w:b/>
        </w:rPr>
      </w:pPr>
      <w:r w:rsidRPr="00837BFE">
        <w:rPr>
          <w:b/>
        </w:rPr>
        <w:t>Learning Outcomes</w:t>
      </w:r>
    </w:p>
    <w:p w14:paraId="034E0992" w14:textId="722D7D84" w:rsidR="001A77BB" w:rsidRDefault="001A77BB" w:rsidP="001A77BB">
      <w:pPr>
        <w:pStyle w:val="NoSpacing"/>
        <w:numPr>
          <w:ilvl w:val="0"/>
          <w:numId w:val="1"/>
        </w:numPr>
      </w:pPr>
      <w:r>
        <w:t xml:space="preserve">Demonstrate how group processes influence individual health behaviors. </w:t>
      </w:r>
    </w:p>
    <w:p w14:paraId="25B1CB64" w14:textId="0BF2B718" w:rsidR="001A77BB" w:rsidRDefault="001A77BB" w:rsidP="001A77BB">
      <w:pPr>
        <w:pStyle w:val="NoSpacing"/>
        <w:numPr>
          <w:ilvl w:val="0"/>
          <w:numId w:val="1"/>
        </w:numPr>
      </w:pPr>
      <w:r>
        <w:t xml:space="preserve">Explain how implicit biases of health providers shape patient care. </w:t>
      </w:r>
    </w:p>
    <w:p w14:paraId="14D9F926" w14:textId="2F2CB951" w:rsidR="00D04960" w:rsidRDefault="001A77BB" w:rsidP="00063B01">
      <w:pPr>
        <w:pStyle w:val="NoSpacing"/>
        <w:numPr>
          <w:ilvl w:val="0"/>
          <w:numId w:val="1"/>
        </w:numPr>
      </w:pPr>
      <w:r>
        <w:t>Examine how social factors impact health and health care.</w:t>
      </w:r>
    </w:p>
    <w:p w14:paraId="670D8E37" w14:textId="77777777" w:rsidR="00014D97" w:rsidRDefault="00014D97" w:rsidP="00014D97">
      <w:pPr>
        <w:pStyle w:val="NoSpacing"/>
      </w:pPr>
    </w:p>
    <w:p w14:paraId="0E15CD5E" w14:textId="67881EE0" w:rsidR="00014D97" w:rsidRDefault="00AB1289" w:rsidP="00014D97">
      <w:pPr>
        <w:pStyle w:val="NoSpacing"/>
        <w:rPr>
          <w:b/>
        </w:rPr>
      </w:pPr>
      <w:r>
        <w:rPr>
          <w:b/>
        </w:rPr>
        <w:t>Required Readings</w:t>
      </w:r>
    </w:p>
    <w:p w14:paraId="7DD34860" w14:textId="6C85BE8A" w:rsidR="00AB1289" w:rsidRPr="00AB1289" w:rsidRDefault="00AB1289" w:rsidP="00AB1289">
      <w:pPr>
        <w:pStyle w:val="NoSpacing"/>
        <w:numPr>
          <w:ilvl w:val="0"/>
          <w:numId w:val="2"/>
        </w:numPr>
      </w:pPr>
      <w:r w:rsidRPr="00AB1289">
        <w:t>The following readings are</w:t>
      </w:r>
      <w:r>
        <w:t xml:space="preserve"> required for this course. The first book can be bought or rented from the WSU bookstore. It can also be bought or rented online:</w:t>
      </w:r>
    </w:p>
    <w:p w14:paraId="09A834BB" w14:textId="420D3707" w:rsidR="00014D97" w:rsidRDefault="00E421E0" w:rsidP="00AB1289">
      <w:pPr>
        <w:pStyle w:val="NoSpacing"/>
        <w:ind w:firstLine="720"/>
      </w:pPr>
      <w:r>
        <w:t xml:space="preserve">(Henslin Book) </w:t>
      </w:r>
      <w:r w:rsidR="00014D97" w:rsidRPr="00014D97">
        <w:t>Sociology: A Down to Earth Approach, by James Henslin, 14</w:t>
      </w:r>
      <w:r w:rsidR="00014D97" w:rsidRPr="00014D97">
        <w:rPr>
          <w:vertAlign w:val="superscript"/>
        </w:rPr>
        <w:t>th</w:t>
      </w:r>
      <w:r w:rsidR="00014D97" w:rsidRPr="00014D97">
        <w:t xml:space="preserve"> edition</w:t>
      </w:r>
    </w:p>
    <w:p w14:paraId="36B2EA64" w14:textId="77777777" w:rsidR="00AB1289" w:rsidRDefault="00AB1289" w:rsidP="00014D97">
      <w:pPr>
        <w:pStyle w:val="NoSpacing"/>
      </w:pPr>
    </w:p>
    <w:p w14:paraId="08D6DC84" w14:textId="6F0C7393" w:rsidR="00AB1289" w:rsidRDefault="00AB1289" w:rsidP="00AB1289">
      <w:pPr>
        <w:pStyle w:val="NoSpacing"/>
        <w:numPr>
          <w:ilvl w:val="0"/>
          <w:numId w:val="2"/>
        </w:numPr>
      </w:pPr>
      <w:r>
        <w:t xml:space="preserve">The second book is a </w:t>
      </w:r>
      <w:r w:rsidRPr="00AB1289">
        <w:rPr>
          <w:b/>
        </w:rPr>
        <w:t xml:space="preserve">FREE </w:t>
      </w:r>
      <w:r>
        <w:t xml:space="preserve">online text. The link to the pdf is below. I have also uploaded the pdf onto canvas. </w:t>
      </w:r>
    </w:p>
    <w:p w14:paraId="4313904D" w14:textId="36FE0DD0" w:rsidR="00AB1289" w:rsidRPr="00AB1289" w:rsidRDefault="00AB1289" w:rsidP="00AB1289">
      <w:pPr>
        <w:pStyle w:val="NoSpacing"/>
        <w:ind w:left="720"/>
      </w:pPr>
      <w:r>
        <w:t>(Free Online Text) Intoduction to Sociology</w:t>
      </w:r>
    </w:p>
    <w:p w14:paraId="6C04E25A" w14:textId="4B64A4A0" w:rsidR="00AB1289" w:rsidRPr="00AB1289" w:rsidRDefault="00AB1289" w:rsidP="00AB1289">
      <w:pPr>
        <w:pStyle w:val="ListParagraph"/>
        <w:rPr>
          <w:rFonts w:eastAsia="Times New Roman"/>
          <w:sz w:val="24"/>
          <w:szCs w:val="24"/>
        </w:rPr>
      </w:pPr>
      <w:r w:rsidRPr="00AB1289">
        <w:rPr>
          <w:rFonts w:eastAsia="Times New Roman"/>
        </w:rPr>
        <w:t>https://</w:t>
      </w:r>
      <w:r w:rsidRPr="00AB1289">
        <w:rPr>
          <w:rStyle w:val="markdj22nwxum"/>
          <w:rFonts w:eastAsia="Times New Roman"/>
        </w:rPr>
        <w:t>openstax</w:t>
      </w:r>
      <w:r w:rsidRPr="00AB1289">
        <w:rPr>
          <w:rFonts w:eastAsia="Times New Roman"/>
        </w:rPr>
        <w:t>.org/details/introduction-sociology-2e</w:t>
      </w:r>
    </w:p>
    <w:p w14:paraId="7F25034A" w14:textId="637A10A9" w:rsidR="00AB1289" w:rsidRDefault="00AB1289" w:rsidP="00AB1289">
      <w:pPr>
        <w:pStyle w:val="NoSpacing"/>
        <w:numPr>
          <w:ilvl w:val="0"/>
          <w:numId w:val="2"/>
        </w:numPr>
      </w:pPr>
      <w:r>
        <w:t xml:space="preserve">The third set of readings are random articles that I have posted on Canvas. </w:t>
      </w:r>
    </w:p>
    <w:p w14:paraId="5E55A6B2" w14:textId="7DDF6283" w:rsidR="00AB1289" w:rsidRDefault="00AB1289" w:rsidP="00AB1289">
      <w:pPr>
        <w:pStyle w:val="NoSpacing"/>
        <w:ind w:firstLine="720"/>
      </w:pPr>
      <w:r>
        <w:t>(On Canvas) Articles that I upload onto Canvas.</w:t>
      </w:r>
    </w:p>
    <w:p w14:paraId="126C9122" w14:textId="77777777" w:rsidR="00AB1289" w:rsidRDefault="00AB1289" w:rsidP="00014D97">
      <w:pPr>
        <w:pStyle w:val="NoSpacing"/>
        <w:rPr>
          <w:b/>
        </w:rPr>
      </w:pPr>
    </w:p>
    <w:p w14:paraId="6A087155" w14:textId="77777777" w:rsidR="00AB1289" w:rsidRDefault="00AB1289" w:rsidP="00014D97">
      <w:pPr>
        <w:pStyle w:val="NoSpacing"/>
        <w:rPr>
          <w:b/>
        </w:rPr>
      </w:pPr>
    </w:p>
    <w:p w14:paraId="60F0BB9E" w14:textId="77777777" w:rsidR="00AB1289" w:rsidRDefault="00AB1289" w:rsidP="00014D97">
      <w:pPr>
        <w:pStyle w:val="NoSpacing"/>
        <w:rPr>
          <w:b/>
        </w:rPr>
      </w:pPr>
    </w:p>
    <w:p w14:paraId="0E5A9244" w14:textId="77777777" w:rsidR="00AB1289" w:rsidRDefault="00AB1289" w:rsidP="00014D97">
      <w:pPr>
        <w:pStyle w:val="NoSpacing"/>
        <w:rPr>
          <w:b/>
        </w:rPr>
      </w:pPr>
    </w:p>
    <w:p w14:paraId="6FF07CD2" w14:textId="7409CEBD" w:rsidR="00B002FB" w:rsidRDefault="001179D8" w:rsidP="00014D97">
      <w:pPr>
        <w:pStyle w:val="NoSpacing"/>
        <w:rPr>
          <w:b/>
        </w:rPr>
      </w:pPr>
      <w:r>
        <w:rPr>
          <w:b/>
        </w:rPr>
        <w:t>Grade Details</w:t>
      </w:r>
    </w:p>
    <w:p w14:paraId="6928FE1F" w14:textId="6FE77514" w:rsidR="001179D8" w:rsidRDefault="00B002FB" w:rsidP="00014D97">
      <w:pPr>
        <w:pStyle w:val="NoSpacing"/>
      </w:pPr>
      <w:r>
        <w:t>Attendance</w:t>
      </w:r>
      <w:r>
        <w:tab/>
      </w:r>
      <w:r w:rsidR="00BE39C8">
        <w:tab/>
        <w:t>5</w:t>
      </w:r>
      <w:r w:rsidR="001179D8">
        <w:t xml:space="preserve"> points per class X 25 lectures</w:t>
      </w:r>
      <w:r w:rsidR="001179D8">
        <w:tab/>
      </w:r>
      <w:r w:rsidR="001179D8">
        <w:tab/>
      </w:r>
      <w:r w:rsidR="00BE39C8">
        <w:t>125</w:t>
      </w:r>
      <w:r>
        <w:t xml:space="preserve"> points</w:t>
      </w:r>
    </w:p>
    <w:p w14:paraId="24708BB1" w14:textId="77777777" w:rsidR="001179D8" w:rsidRDefault="00B002FB" w:rsidP="00014D97">
      <w:pPr>
        <w:pStyle w:val="NoSpacing"/>
      </w:pPr>
      <w:r>
        <w:t>Exams</w:t>
      </w:r>
      <w:r>
        <w:tab/>
      </w:r>
      <w:r>
        <w:tab/>
      </w:r>
      <w:r>
        <w:tab/>
      </w:r>
      <w:r w:rsidR="001179D8">
        <w:t>Exam 1=100 points</w:t>
      </w:r>
    </w:p>
    <w:p w14:paraId="4E74C142" w14:textId="11088D8E" w:rsidR="001179D8" w:rsidRDefault="004B72FD" w:rsidP="001179D8">
      <w:pPr>
        <w:pStyle w:val="NoSpacing"/>
        <w:ind w:left="1440" w:firstLine="720"/>
      </w:pPr>
      <w:r>
        <w:t>Exam 2=150</w:t>
      </w:r>
      <w:r w:rsidR="001179D8">
        <w:t xml:space="preserve"> points</w:t>
      </w:r>
    </w:p>
    <w:p w14:paraId="606B6312" w14:textId="6B036C8A" w:rsidR="001179D8" w:rsidRDefault="004B72FD" w:rsidP="003B5B67">
      <w:pPr>
        <w:pStyle w:val="NoSpacing"/>
        <w:ind w:left="1440" w:firstLine="720"/>
      </w:pPr>
      <w:r>
        <w:t>Final Exam= 200</w:t>
      </w:r>
      <w:r w:rsidR="003B5B67">
        <w:t xml:space="preserve"> points</w:t>
      </w:r>
      <w:r w:rsidR="003B5B67">
        <w:tab/>
      </w:r>
      <w:r w:rsidR="003B5B67">
        <w:tab/>
      </w:r>
      <w:r w:rsidR="003B5B67">
        <w:tab/>
      </w:r>
      <w:r>
        <w:t>450</w:t>
      </w:r>
      <w:r w:rsidR="00B002FB">
        <w:t xml:space="preserve"> points</w:t>
      </w:r>
    </w:p>
    <w:p w14:paraId="12C4A207" w14:textId="13F085F1" w:rsidR="001179D8" w:rsidRDefault="00B002FB" w:rsidP="00014D97">
      <w:pPr>
        <w:pStyle w:val="NoSpacing"/>
      </w:pPr>
      <w:r>
        <w:t xml:space="preserve">Mentor Meetings </w:t>
      </w:r>
      <w:r>
        <w:tab/>
      </w:r>
      <w:r w:rsidR="00CA60D6">
        <w:t>3</w:t>
      </w:r>
      <w:r w:rsidR="009E1728">
        <w:t xml:space="preserve"> meetings x</w:t>
      </w:r>
      <w:r w:rsidR="00CA60D6">
        <w:t xml:space="preserve"> 25</w:t>
      </w:r>
      <w:r w:rsidR="001179D8">
        <w:t xml:space="preserve"> poin</w:t>
      </w:r>
      <w:r w:rsidR="003B5B67">
        <w:t>ts</w:t>
      </w:r>
      <w:r w:rsidR="003B5B67">
        <w:tab/>
      </w:r>
      <w:r w:rsidR="003B5B67">
        <w:tab/>
      </w:r>
      <w:r w:rsidR="003B5B67">
        <w:tab/>
      </w:r>
      <w:r w:rsidR="00CA60D6">
        <w:t>75</w:t>
      </w:r>
      <w:r>
        <w:t xml:space="preserve"> points</w:t>
      </w:r>
    </w:p>
    <w:p w14:paraId="198ED634" w14:textId="0A2BA400" w:rsidR="00B002FB" w:rsidRDefault="00B002FB" w:rsidP="00014D97">
      <w:pPr>
        <w:pStyle w:val="NoSpacing"/>
      </w:pPr>
      <w:r>
        <w:t>Group Pres.</w:t>
      </w:r>
      <w:r>
        <w:tab/>
      </w:r>
      <w:r>
        <w:tab/>
      </w:r>
      <w:r w:rsidR="004D4726">
        <w:t>100 individual + 50</w:t>
      </w:r>
      <w:r w:rsidR="003B5B67">
        <w:t xml:space="preserve"> group</w:t>
      </w:r>
      <w:r w:rsidR="003B5B67">
        <w:tab/>
      </w:r>
      <w:r w:rsidR="003B5B67">
        <w:tab/>
      </w:r>
      <w:r w:rsidR="003B5B67">
        <w:tab/>
      </w:r>
      <w:r w:rsidR="004D4726">
        <w:t>150</w:t>
      </w:r>
      <w:r>
        <w:t xml:space="preserve"> points</w:t>
      </w:r>
    </w:p>
    <w:p w14:paraId="52DCE56C" w14:textId="67647663" w:rsidR="00B002FB" w:rsidRDefault="00B002FB" w:rsidP="00014D97">
      <w:pPr>
        <w:pStyle w:val="NoSpacing"/>
      </w:pPr>
      <w:r>
        <w:t>Outside Activities</w:t>
      </w:r>
      <w:r>
        <w:tab/>
      </w:r>
      <w:r w:rsidR="009E1728">
        <w:t>2 meetings x</w:t>
      </w:r>
      <w:r w:rsidR="00B40F91">
        <w:t xml:space="preserve"> 50</w:t>
      </w:r>
      <w:r w:rsidR="003B5B67">
        <w:t xml:space="preserve"> points</w:t>
      </w:r>
      <w:r w:rsidR="003B5B67">
        <w:tab/>
      </w:r>
      <w:r w:rsidR="003B5B67">
        <w:tab/>
      </w:r>
      <w:r w:rsidR="003B5B67">
        <w:tab/>
      </w:r>
      <w:r w:rsidR="00B40F91">
        <w:t>100</w:t>
      </w:r>
      <w:r>
        <w:t xml:space="preserve"> points</w:t>
      </w:r>
    </w:p>
    <w:p w14:paraId="4CECE737" w14:textId="376F0392" w:rsidR="00CA60D6" w:rsidRDefault="00CA60D6" w:rsidP="00014D97">
      <w:pPr>
        <w:pStyle w:val="NoSpacing"/>
      </w:pPr>
      <w:r>
        <w:t>Reflection Paper</w:t>
      </w:r>
      <w:r>
        <w:tab/>
      </w:r>
      <w:r>
        <w:tab/>
      </w:r>
      <w:r>
        <w:tab/>
      </w:r>
      <w:r>
        <w:tab/>
      </w:r>
      <w:r>
        <w:tab/>
      </w:r>
      <w:r>
        <w:tab/>
      </w:r>
      <w:r>
        <w:tab/>
        <w:t>100 points</w:t>
      </w:r>
    </w:p>
    <w:p w14:paraId="33CC2825" w14:textId="3A2CD527" w:rsidR="003C3057" w:rsidRDefault="003B5B67" w:rsidP="003C3057">
      <w:pPr>
        <w:pStyle w:val="NoSpacing"/>
        <w:ind w:left="5760" w:firstLine="720"/>
        <w:rPr>
          <w:b/>
        </w:rPr>
      </w:pPr>
      <w:r>
        <w:rPr>
          <w:b/>
        </w:rPr>
        <w:t>Total</w:t>
      </w:r>
      <w:r>
        <w:rPr>
          <w:b/>
        </w:rPr>
        <w:tab/>
      </w:r>
      <w:r w:rsidR="001179D8" w:rsidRPr="001179D8">
        <w:rPr>
          <w:b/>
        </w:rPr>
        <w:t>1,000 points</w:t>
      </w:r>
    </w:p>
    <w:p w14:paraId="063FB1B0" w14:textId="0DBF6095" w:rsidR="00DF2AA4" w:rsidRDefault="002251F8" w:rsidP="00861077">
      <w:pPr>
        <w:rPr>
          <w:b/>
        </w:rPr>
      </w:pPr>
      <w:r>
        <w:rPr>
          <w:b/>
        </w:rPr>
        <w:t>Grade Details</w:t>
      </w:r>
    </w:p>
    <w:p w14:paraId="6D55C04E" w14:textId="09A6F8BB" w:rsidR="002251F8" w:rsidRPr="00363A6F" w:rsidRDefault="00A228EB" w:rsidP="00861077">
      <w:pPr>
        <w:rPr>
          <w:i/>
        </w:rPr>
      </w:pPr>
      <w:r w:rsidRPr="00363A6F">
        <w:rPr>
          <w:i/>
        </w:rPr>
        <w:t>Attendance</w:t>
      </w:r>
    </w:p>
    <w:p w14:paraId="65A0DE12" w14:textId="24FFF4A5" w:rsidR="00A228EB" w:rsidRDefault="00A228EB" w:rsidP="00861077">
      <w:r>
        <w:t>You will sign in every day and each class will be worth 5 points. There are 26 lectures throughout the semester. You are allowed to miss one class without any excuse. Please let me know if you have to miss more! If you are sick or have a personal issue, please let me know and we can figure something out for those missed points. Attendance is worth 125 points.</w:t>
      </w:r>
    </w:p>
    <w:p w14:paraId="4705CBC3" w14:textId="77777777" w:rsidR="00A228EB" w:rsidRDefault="00A228EB" w:rsidP="00861077"/>
    <w:p w14:paraId="4466D9FF" w14:textId="1AB68E5B" w:rsidR="00A228EB" w:rsidRPr="00363A6F" w:rsidRDefault="00A228EB" w:rsidP="00861077">
      <w:pPr>
        <w:rPr>
          <w:i/>
        </w:rPr>
      </w:pPr>
      <w:r w:rsidRPr="00363A6F">
        <w:rPr>
          <w:i/>
        </w:rPr>
        <w:t>Exams</w:t>
      </w:r>
    </w:p>
    <w:p w14:paraId="38C5E387" w14:textId="35CD6DF4" w:rsidR="00A228EB" w:rsidRDefault="00A228EB" w:rsidP="00861077">
      <w:r>
        <w:t xml:space="preserve">There will be three exams throughout the semester. Each exam will be multiple choice and will be based on information from lectures and the readings. We will review before each exam and that will give you a very good idea of what will be on the test. The three exams are worth 450 points total. </w:t>
      </w:r>
    </w:p>
    <w:p w14:paraId="59A03362" w14:textId="77777777" w:rsidR="00A228EB" w:rsidRDefault="00A228EB" w:rsidP="00861077"/>
    <w:p w14:paraId="3B65166A" w14:textId="6470CCA0" w:rsidR="00A228EB" w:rsidRPr="00363A6F" w:rsidRDefault="00A228EB" w:rsidP="00861077">
      <w:pPr>
        <w:rPr>
          <w:i/>
        </w:rPr>
      </w:pPr>
      <w:r w:rsidRPr="00363A6F">
        <w:rPr>
          <w:i/>
        </w:rPr>
        <w:t>Mentor Meetings</w:t>
      </w:r>
    </w:p>
    <w:p w14:paraId="6686D7C8" w14:textId="0B4EF6E2" w:rsidR="00A228EB" w:rsidRDefault="00A228EB" w:rsidP="00861077">
      <w:r>
        <w:t xml:space="preserve">You are required to participate in three meetings with your mentors. These can be done online or in-person (if done in-person, make sure you arrange a meeting time/campus location with your mentor). The first meeting must be completed before the first exam, the second before the second exam, and the third before the final exam. These meetings are for you to get an opportunity to get help from your mentor regarding classroom material or content you may be struggling with. Use it wisely! Each meeting is worth 25 points. </w:t>
      </w:r>
    </w:p>
    <w:p w14:paraId="05A3F25D" w14:textId="77777777" w:rsidR="00A228EB" w:rsidRDefault="00A228EB" w:rsidP="00861077"/>
    <w:p w14:paraId="6AB59367" w14:textId="0883D53A" w:rsidR="00A228EB" w:rsidRPr="00363A6F" w:rsidRDefault="00A228EB" w:rsidP="00861077">
      <w:pPr>
        <w:rPr>
          <w:i/>
        </w:rPr>
      </w:pPr>
      <w:r w:rsidRPr="00363A6F">
        <w:rPr>
          <w:i/>
        </w:rPr>
        <w:t>Outside Activities</w:t>
      </w:r>
    </w:p>
    <w:p w14:paraId="52E4B93F" w14:textId="0B74416D" w:rsidR="00A228EB" w:rsidRDefault="00A228EB" w:rsidP="00861077">
      <w:r>
        <w:t xml:space="preserve">Each person is required to complete two outside activities. </w:t>
      </w:r>
      <w:r w:rsidR="00363A6F">
        <w:t xml:space="preserve">The activity forms are attached to this syllabus. These activities can include volunteer work, on-campus brown bag lectures, </w:t>
      </w:r>
      <w:r w:rsidR="00225F0B">
        <w:t>meeting with your advisor (this can only count for one of your outside activities), etc. I will post activities on canvas throughout the semester. Please be sure to get approval from me if you are unsure whether the activity counts or not. Each activity is worth 50 points.</w:t>
      </w:r>
    </w:p>
    <w:p w14:paraId="57D56991" w14:textId="77777777" w:rsidR="00225F0B" w:rsidRDefault="00225F0B" w:rsidP="00861077"/>
    <w:p w14:paraId="7418F5FE" w14:textId="6764EAEA" w:rsidR="00225F0B" w:rsidRPr="00225F0B" w:rsidRDefault="00225F0B" w:rsidP="00861077">
      <w:pPr>
        <w:rPr>
          <w:i/>
        </w:rPr>
      </w:pPr>
      <w:r w:rsidRPr="00225F0B">
        <w:rPr>
          <w:i/>
        </w:rPr>
        <w:t>Reflection Paper</w:t>
      </w:r>
      <w:r w:rsidR="00B61456">
        <w:rPr>
          <w:i/>
        </w:rPr>
        <w:t>- Due before April 8th</w:t>
      </w:r>
    </w:p>
    <w:p w14:paraId="43C7CD89" w14:textId="05FEA7F3" w:rsidR="00225F0B" w:rsidRDefault="00225F0B" w:rsidP="00861077">
      <w:r>
        <w:t xml:space="preserve">For this paper, I would like you to write about a current event using concepts/material that we have discussed at some point during the course. The purpose of this paper is for you to practice connecting sociological concepts/material to real world circumstances. This will help you to think critically about our society and ways in which institutions shape every day experiences. You can write the paper as a journal reflection or as an imitation blog post. This paper is worth 100 points. </w:t>
      </w:r>
    </w:p>
    <w:p w14:paraId="68D4FA0C" w14:textId="77777777" w:rsidR="000133A0" w:rsidRDefault="000133A0" w:rsidP="000133A0">
      <w:pPr>
        <w:pStyle w:val="NormalWeb"/>
        <w:rPr>
          <w:i/>
        </w:rPr>
      </w:pPr>
      <w:r w:rsidRPr="000133A0">
        <w:rPr>
          <w:i/>
        </w:rPr>
        <w:lastRenderedPageBreak/>
        <w:t>Group presentation</w:t>
      </w:r>
    </w:p>
    <w:p w14:paraId="126758D8" w14:textId="6A9B1047" w:rsidR="000133A0" w:rsidRPr="000133A0" w:rsidRDefault="000133A0" w:rsidP="000133A0">
      <w:pPr>
        <w:pStyle w:val="NormalWeb"/>
        <w:rPr>
          <w:i/>
        </w:rPr>
      </w:pPr>
      <w:r>
        <w:t xml:space="preserve">Each mentor group will do a power point presentation on “Social Factors Matter in Health and Health Care.” Each of the Peer Groups will create slides that will address a particular theme within their group’s particular social factor. These slides from the Peer Group will be combined into a power point presentation. Niha’s group will focus on sex &amp; gender, Randi’s group on race &amp; ethnicity, and Sam’s group on poverty. The presentations will be on the last three class sessions. The presentations will consist of two parts: Two slides from each student and then group slides that introduce the presentation and then summarize the conclusions from the individual slides. Each student will create two slides based on a refereed scientific journal article related to your group’s project. The article you use must be approved by your peer mentor. The presentations are worth 150 points. You can earn 100 points for your individual work, and 50 points for the group created slides. Time will be set aside in class to work on the presentation. </w:t>
      </w:r>
    </w:p>
    <w:p w14:paraId="162BECCF" w14:textId="6EE66FD9" w:rsidR="000133A0" w:rsidRDefault="000133A0" w:rsidP="000133A0">
      <w:pPr>
        <w:pStyle w:val="NormalWeb"/>
      </w:pPr>
      <w:r>
        <w:t xml:space="preserve">5. Grading for individual work (100 points): a. 20 points for finding your article, forwarding the pdf to your mentor for approval by the deadline, and approval of the article. b. 50 points for preparing the draft of your slides and submitting it on time, c. 10 points for sending slides to your mentor 48 hours before your group presents, and d) 20 points for how you present your two slides. If you do not present your slides, you will lose 20 points. </w:t>
      </w:r>
    </w:p>
    <w:p w14:paraId="3019AF8F" w14:textId="5271B464" w:rsidR="00A228EB" w:rsidRPr="00A228EB" w:rsidRDefault="000133A0" w:rsidP="000133A0">
      <w:pPr>
        <w:pStyle w:val="NormalWeb"/>
      </w:pPr>
      <w:r>
        <w:t>6. Grading for group slides (50 points): a) if you do not help with the group slides and do not turn the draft of the group slides by the deadline set by your mentor, you will lose 25 points. b) 25 points for the quality of the group’s slides. Everyone gets the same points for the quality of the group slides.</w:t>
      </w:r>
    </w:p>
    <w:p w14:paraId="4B3D8C62" w14:textId="133F77F3" w:rsidR="00861077" w:rsidRPr="00861077" w:rsidRDefault="00861077" w:rsidP="00861077">
      <w:pPr>
        <w:rPr>
          <w:b/>
        </w:rPr>
      </w:pPr>
      <w:r w:rsidRPr="00861077">
        <w:rPr>
          <w:b/>
        </w:rPr>
        <w:t>Classroom Format</w:t>
      </w:r>
    </w:p>
    <w:p w14:paraId="0410FA01" w14:textId="7B6BA08D" w:rsidR="00861077" w:rsidRDefault="00861077" w:rsidP="00861077">
      <w:r>
        <w:rPr>
          <w:i/>
        </w:rPr>
        <w:t>C</w:t>
      </w:r>
      <w:r w:rsidRPr="00861077">
        <w:rPr>
          <w:i/>
        </w:rPr>
        <w:t xml:space="preserve">ell phones are not allowed. </w:t>
      </w:r>
      <w:r w:rsidRPr="00861077">
        <w:t xml:space="preserve">Please turn off your cell phone before class and keep it in your backpack or bag.  If caught texting or using a phone, students will be </w:t>
      </w:r>
      <w:r>
        <w:t xml:space="preserve">asked to put the phone away. If I have to ask you twice, you will be marked </w:t>
      </w:r>
      <w:r w:rsidRPr="00861077">
        <w:t>absent for that day. If there is some sort of emergency and you have to check your phone or you have to leave class early, please let me know ahead of time.</w:t>
      </w:r>
    </w:p>
    <w:p w14:paraId="6287AE1B" w14:textId="77777777" w:rsidR="00FA3C63" w:rsidRDefault="00FA3C63" w:rsidP="00861077"/>
    <w:p w14:paraId="0A2F24CB" w14:textId="1F8BAE1A" w:rsidR="00FA3C63" w:rsidRPr="00FA3C63" w:rsidRDefault="00FA3C63" w:rsidP="00861077">
      <w:r>
        <w:rPr>
          <w:i/>
        </w:rPr>
        <w:t xml:space="preserve">Do not record the lecture without permission. </w:t>
      </w:r>
      <w:r>
        <w:t xml:space="preserve">Please get permission from me before you record a lecture. There is a good chance that we might be talking about sensitive topics throughout the semester. We want to provide a safe space, which means people </w:t>
      </w:r>
      <w:r w:rsidR="00136B46">
        <w:t xml:space="preserve">should not fear that these conversations are being recorded. </w:t>
      </w:r>
    </w:p>
    <w:p w14:paraId="6AFB3E47" w14:textId="77777777" w:rsidR="00861077" w:rsidRDefault="00861077" w:rsidP="00861077"/>
    <w:p w14:paraId="1A53B0DD" w14:textId="24CDCBFA" w:rsidR="00861077" w:rsidRPr="00861077" w:rsidRDefault="00861077" w:rsidP="00861077">
      <w:pPr>
        <w:rPr>
          <w:b/>
        </w:rPr>
      </w:pPr>
      <w:r w:rsidRPr="00861077">
        <w:rPr>
          <w:b/>
        </w:rPr>
        <w:t>Class Updates</w:t>
      </w:r>
    </w:p>
    <w:p w14:paraId="17B4C01E" w14:textId="3A3FC06B" w:rsidR="00861077" w:rsidRPr="00861077" w:rsidRDefault="00861077" w:rsidP="00861077">
      <w:r w:rsidRPr="00861077">
        <w:t xml:space="preserve">If I need to inform you about any additional information pertaining to the class, I will do so via Canvas. Please check </w:t>
      </w:r>
      <w:r>
        <w:t>Canvas</w:t>
      </w:r>
      <w:r w:rsidRPr="00861077">
        <w:t xml:space="preserve"> regularly to make sure that you are well informed. This syllabus should be used as a guide, but I may make changes during the semester. </w:t>
      </w:r>
    </w:p>
    <w:p w14:paraId="01C9852F" w14:textId="77777777" w:rsidR="00861077" w:rsidRDefault="00861077" w:rsidP="00EF1E22">
      <w:pPr>
        <w:rPr>
          <w:b/>
        </w:rPr>
      </w:pPr>
    </w:p>
    <w:p w14:paraId="2A4778CD" w14:textId="77777777" w:rsidR="00EF1E22" w:rsidRPr="00EF1E22" w:rsidRDefault="00EF1E22" w:rsidP="00EF1E22">
      <w:pPr>
        <w:rPr>
          <w:b/>
        </w:rPr>
      </w:pPr>
      <w:r w:rsidRPr="00EF1E22">
        <w:rPr>
          <w:b/>
        </w:rPr>
        <w:t xml:space="preserve">Students with Disabilities </w:t>
      </w:r>
    </w:p>
    <w:p w14:paraId="12F21FAD" w14:textId="77777777" w:rsidR="00EF1E22" w:rsidRPr="00EF1E22" w:rsidRDefault="00EF1E22" w:rsidP="00EF1E22">
      <w:pPr>
        <w:rPr>
          <w:rFonts w:eastAsia="Times New Roman"/>
        </w:rPr>
      </w:pPr>
      <w:r w:rsidRPr="00EF1E22">
        <w:rPr>
          <w:rFonts w:eastAsia="Times New Roman"/>
        </w:rPr>
        <w:t>If you have a documented disability that requires accommodations, you will need to register with Student Disability Services (SDS) located at 1600 David Adamany Undergraduate Library in the Student Academic Success Services department. SDS telephone number is 313-577-1851 or 313-</w:t>
      </w:r>
      <w:r w:rsidRPr="00EF1E22">
        <w:rPr>
          <w:rFonts w:eastAsia="Times New Roman"/>
        </w:rPr>
        <w:lastRenderedPageBreak/>
        <w:t>577-3365 (TDD only).  Once accommodations are in place, I will be glad to meet with you privately during office hours to discuss your special needs. Student Disability Services’ mission is to assist the university in creating an accessible community where students with disabilities have an equal opportunity to fully participate in their educational experience at WSU.</w:t>
      </w:r>
    </w:p>
    <w:p w14:paraId="4BDA738F" w14:textId="77777777" w:rsidR="00EF1E22" w:rsidRPr="00EF1E22" w:rsidRDefault="00EF1E22" w:rsidP="00EF1E22">
      <w:pPr>
        <w:rPr>
          <w:rFonts w:eastAsia="Times New Roman"/>
        </w:rPr>
      </w:pPr>
    </w:p>
    <w:p w14:paraId="16900E1E" w14:textId="77777777" w:rsidR="00EF1E22" w:rsidRDefault="00EF1E22" w:rsidP="00EF1E22">
      <w:pPr>
        <w:rPr>
          <w:rFonts w:eastAsia="Times New Roman"/>
          <w:b/>
        </w:rPr>
      </w:pPr>
      <w:r w:rsidRPr="00EF1E22">
        <w:rPr>
          <w:rFonts w:eastAsia="Times New Roman"/>
          <w:b/>
        </w:rPr>
        <w:t>Communication</w:t>
      </w:r>
    </w:p>
    <w:p w14:paraId="2F7A4E38" w14:textId="77777777" w:rsidR="00EF1E22" w:rsidRPr="00EF1E22" w:rsidRDefault="00EF1E22" w:rsidP="00EF1E22">
      <w:pPr>
        <w:rPr>
          <w:rFonts w:eastAsia="Times New Roman"/>
        </w:rPr>
      </w:pPr>
      <w:r w:rsidRPr="00EF1E22">
        <w:rPr>
          <w:rFonts w:eastAsia="Times New Roman"/>
        </w:rPr>
        <w:t xml:space="preserve">In the past, some students have emailed me using a different email address other than their Wayne State University email. These emails have almost always been sent to my ‘junk’ folder so you are required to use your Wayne State University email address if you want to communicate with me. Also, please give me up to 48 hours to respond to your email. If I do not respond, </w:t>
      </w:r>
      <w:r w:rsidRPr="00EF1E22">
        <w:rPr>
          <w:rFonts w:eastAsia="Times New Roman"/>
          <w:i/>
        </w:rPr>
        <w:t>PLEASE</w:t>
      </w:r>
      <w:r w:rsidRPr="00EF1E22">
        <w:rPr>
          <w:rFonts w:eastAsia="Times New Roman"/>
        </w:rPr>
        <w:t xml:space="preserve"> do not hesitate to email me again. </w:t>
      </w:r>
    </w:p>
    <w:p w14:paraId="1642836E" w14:textId="77777777" w:rsidR="00B002FB" w:rsidRPr="00B002FB" w:rsidRDefault="00B002FB" w:rsidP="00014D97">
      <w:pPr>
        <w:pStyle w:val="NoSpacing"/>
      </w:pPr>
    </w:p>
    <w:p w14:paraId="2F856DB8" w14:textId="77777777" w:rsidR="0089151D" w:rsidRDefault="0089151D" w:rsidP="00837BFE">
      <w:pPr>
        <w:pStyle w:val="NoSpacing"/>
        <w:rPr>
          <w:b/>
        </w:rPr>
      </w:pPr>
    </w:p>
    <w:p w14:paraId="3F14C4BF" w14:textId="381B07CD" w:rsidR="00A60AF3" w:rsidRPr="00837BFE" w:rsidRDefault="00837BFE" w:rsidP="00837BFE">
      <w:pPr>
        <w:pStyle w:val="NoSpacing"/>
        <w:rPr>
          <w:b/>
        </w:rPr>
      </w:pPr>
      <w:r w:rsidRPr="00837BFE">
        <w:rPr>
          <w:b/>
        </w:rPr>
        <w:t>Course Schedule</w:t>
      </w:r>
    </w:p>
    <w:p w14:paraId="051D8F4C" w14:textId="0B3E61CB" w:rsidR="00063B01" w:rsidRDefault="00063B01" w:rsidP="00063B01">
      <w:r>
        <w:t>Jan 6</w:t>
      </w:r>
      <w:r w:rsidR="001A77BB">
        <w:t>: Introduction to the Course</w:t>
      </w:r>
    </w:p>
    <w:p w14:paraId="5A0F13D3" w14:textId="77777777" w:rsidR="00063B01" w:rsidRDefault="00063B01" w:rsidP="00063B01"/>
    <w:p w14:paraId="0F786EDB" w14:textId="31EBA715" w:rsidR="00063B01" w:rsidRDefault="00063B01" w:rsidP="00063B01">
      <w:r>
        <w:t>Jan 8</w:t>
      </w:r>
      <w:r w:rsidR="001A77BB">
        <w:t>:</w:t>
      </w:r>
      <w:r w:rsidR="003D48E5">
        <w:t xml:space="preserve"> The Sociological Perspective</w:t>
      </w:r>
    </w:p>
    <w:p w14:paraId="3875999C" w14:textId="7AF7763D" w:rsidR="003D48E5" w:rsidRDefault="003D48E5" w:rsidP="00063B01">
      <w:r>
        <w:t xml:space="preserve">Reading: </w:t>
      </w:r>
      <w:r w:rsidR="00B92B39">
        <w:t>(Canvas) C. Wright Mills, The Sociological Imagination</w:t>
      </w:r>
    </w:p>
    <w:p w14:paraId="1A417BF0" w14:textId="77777777" w:rsidR="00063B01" w:rsidRDefault="00063B01" w:rsidP="00063B01"/>
    <w:p w14:paraId="5D3C5863" w14:textId="3750B2BC" w:rsidR="00063B01" w:rsidRDefault="00063B01" w:rsidP="00063B01">
      <w:r>
        <w:t>Jan 13</w:t>
      </w:r>
      <w:r w:rsidR="001A77BB">
        <w:t>:</w:t>
      </w:r>
      <w:r w:rsidR="003D48E5">
        <w:t xml:space="preserve"> </w:t>
      </w:r>
      <w:r w:rsidR="000876C5">
        <w:t>Sociological Research</w:t>
      </w:r>
    </w:p>
    <w:p w14:paraId="106278CF" w14:textId="3FFC8AA2" w:rsidR="00136EA2" w:rsidRDefault="00136EA2" w:rsidP="00063B01">
      <w:r>
        <w:t xml:space="preserve">Reading: (Online Text) </w:t>
      </w:r>
      <w:r w:rsidR="000876C5">
        <w:t>Chapter 2</w:t>
      </w:r>
      <w:r w:rsidR="00B3090F">
        <w:t>, Sociological Research</w:t>
      </w:r>
    </w:p>
    <w:p w14:paraId="24B6EBB2" w14:textId="3E84F478" w:rsidR="003D48E5" w:rsidRDefault="003D48E5" w:rsidP="00063B01">
      <w:r>
        <w:t xml:space="preserve">Reading: </w:t>
      </w:r>
      <w:r w:rsidR="00B92B39">
        <w:t>(</w:t>
      </w:r>
      <w:r w:rsidR="000876C5">
        <w:t>Henslin Book</w:t>
      </w:r>
      <w:r w:rsidR="00B92B39">
        <w:t xml:space="preserve">) </w:t>
      </w:r>
      <w:r w:rsidR="00013725">
        <w:t>Chapter 7, Doing Research with Streetcorner crack dealers.</w:t>
      </w:r>
    </w:p>
    <w:p w14:paraId="2CC161E9" w14:textId="0DA37863" w:rsidR="00136EA2" w:rsidRDefault="008E112E" w:rsidP="00063B01">
      <w:r>
        <w:tab/>
      </w:r>
    </w:p>
    <w:p w14:paraId="0CB82AFB" w14:textId="0915377B" w:rsidR="002328E8" w:rsidRDefault="00063B01" w:rsidP="002328E8">
      <w:pPr>
        <w:rPr>
          <w:rFonts w:eastAsia="Times New Roman"/>
        </w:rPr>
      </w:pPr>
      <w:r>
        <w:t>Jan 15</w:t>
      </w:r>
      <w:r w:rsidR="002328E8">
        <w:t xml:space="preserve">: </w:t>
      </w:r>
      <w:r w:rsidR="002328E8">
        <w:rPr>
          <w:rFonts w:eastAsia="Times New Roman"/>
        </w:rPr>
        <w:t>Becoming a Competitive Applicant for Medical School</w:t>
      </w:r>
      <w:r w:rsidR="00722BF9">
        <w:rPr>
          <w:rFonts w:eastAsia="Times New Roman"/>
        </w:rPr>
        <w:t xml:space="preserve">, </w:t>
      </w:r>
      <w:r w:rsidR="002328E8">
        <w:rPr>
          <w:rFonts w:eastAsia="Times New Roman"/>
        </w:rPr>
        <w:t>Helen Wilson</w:t>
      </w:r>
    </w:p>
    <w:p w14:paraId="75747878" w14:textId="77777777" w:rsidR="00063B01" w:rsidRDefault="00063B01" w:rsidP="00063B01"/>
    <w:p w14:paraId="103E9B4B" w14:textId="40A397F9" w:rsidR="00063B01" w:rsidRDefault="00063B01" w:rsidP="00063B01">
      <w:r>
        <w:t>Jan 20</w:t>
      </w:r>
      <w:r w:rsidR="00D04960">
        <w:t>:</w:t>
      </w:r>
      <w:r>
        <w:t xml:space="preserve"> NO CLASS</w:t>
      </w:r>
      <w:r w:rsidR="00D04960">
        <w:t xml:space="preserve"> </w:t>
      </w:r>
    </w:p>
    <w:p w14:paraId="4CD83DEC" w14:textId="77777777" w:rsidR="00063B01" w:rsidRDefault="00063B01" w:rsidP="00063B01"/>
    <w:p w14:paraId="43A1841D" w14:textId="7F8C45A5" w:rsidR="008E112E" w:rsidRDefault="003D48E5" w:rsidP="008E112E">
      <w:r>
        <w:t>Jan 22:</w:t>
      </w:r>
      <w:r w:rsidR="00734DC9">
        <w:t xml:space="preserve"> </w:t>
      </w:r>
      <w:r w:rsidR="008D7939">
        <w:t>Socialization</w:t>
      </w:r>
    </w:p>
    <w:p w14:paraId="26562F84" w14:textId="1D950A0C" w:rsidR="008E112E" w:rsidRDefault="008E112E" w:rsidP="008E112E">
      <w:r>
        <w:t xml:space="preserve">Reading: </w:t>
      </w:r>
      <w:r w:rsidR="008D7939">
        <w:t>(Online Text) Chapter 5, Socialization</w:t>
      </w:r>
    </w:p>
    <w:p w14:paraId="7409231D" w14:textId="77913EAB" w:rsidR="008D7939" w:rsidRDefault="008D7939" w:rsidP="008E112E">
      <w:r>
        <w:t>Reading: (Henslin Book) Chapter 13, Extreme Isolation</w:t>
      </w:r>
    </w:p>
    <w:p w14:paraId="2E1BF90A" w14:textId="06ABE037" w:rsidR="00734DC9" w:rsidRPr="008D7939" w:rsidRDefault="008D7939" w:rsidP="00063B01">
      <w:pPr>
        <w:rPr>
          <w:b/>
        </w:rPr>
      </w:pPr>
      <w:r w:rsidRPr="008D7939">
        <w:rPr>
          <w:b/>
        </w:rPr>
        <w:t>*We will be discussing the group project today!</w:t>
      </w:r>
    </w:p>
    <w:p w14:paraId="5D9EDAF4" w14:textId="77777777" w:rsidR="00847EEB" w:rsidRDefault="00847EEB" w:rsidP="00063B01"/>
    <w:p w14:paraId="6B0F92E0" w14:textId="10CB06A6" w:rsidR="00063B01" w:rsidRDefault="00063B01" w:rsidP="008D7939">
      <w:r>
        <w:t>Jan 27</w:t>
      </w:r>
      <w:r w:rsidR="00421055">
        <w:t>:</w:t>
      </w:r>
      <w:r w:rsidR="00E84CCC">
        <w:t xml:space="preserve"> </w:t>
      </w:r>
      <w:r w:rsidR="008D7939">
        <w:t>Stratification</w:t>
      </w:r>
    </w:p>
    <w:p w14:paraId="6E479AEB" w14:textId="565F4D1B" w:rsidR="004E486D" w:rsidRDefault="008D7939" w:rsidP="008D7939">
      <w:r>
        <w:t>Reading: (Online Text) Chapter 9, Social Stratification in the United States</w:t>
      </w:r>
    </w:p>
    <w:p w14:paraId="6A515BE6" w14:textId="77777777" w:rsidR="008E112E" w:rsidRDefault="008E112E" w:rsidP="00063B01"/>
    <w:p w14:paraId="4F828985" w14:textId="1B5F771C" w:rsidR="00063B01" w:rsidRDefault="00063B01" w:rsidP="00063B01">
      <w:r>
        <w:t>Jan 29</w:t>
      </w:r>
      <w:r w:rsidR="00421055">
        <w:t>:</w:t>
      </w:r>
      <w:r w:rsidR="00CC6B03">
        <w:t xml:space="preserve"> Library Resource Lecture</w:t>
      </w:r>
    </w:p>
    <w:p w14:paraId="4A6F9B66" w14:textId="4EC747B1" w:rsidR="00567FC7" w:rsidRPr="008D7939" w:rsidRDefault="00567FC7" w:rsidP="00063B01">
      <w:pPr>
        <w:rPr>
          <w:b/>
        </w:rPr>
      </w:pPr>
      <w:r w:rsidRPr="008D7939">
        <w:rPr>
          <w:b/>
        </w:rPr>
        <w:t>*Find article for group presentation</w:t>
      </w:r>
      <w:r w:rsidR="008D7939">
        <w:rPr>
          <w:b/>
        </w:rPr>
        <w:t>.</w:t>
      </w:r>
    </w:p>
    <w:p w14:paraId="5DE28DC1" w14:textId="77777777" w:rsidR="00063B01" w:rsidRDefault="00063B01" w:rsidP="00063B01"/>
    <w:p w14:paraId="5765082B" w14:textId="15CE84BF" w:rsidR="00063B01" w:rsidRDefault="00063B01" w:rsidP="00063B01">
      <w:r w:rsidRPr="008D7939">
        <w:t>Feb 3</w:t>
      </w:r>
      <w:r w:rsidR="00421055" w:rsidRPr="008D7939">
        <w:t>:</w:t>
      </w:r>
      <w:r w:rsidR="00E84CCC">
        <w:t xml:space="preserve"> </w:t>
      </w:r>
      <w:r w:rsidR="008D7939">
        <w:t>Culture</w:t>
      </w:r>
    </w:p>
    <w:p w14:paraId="45E8FA13" w14:textId="2CBD0C0E" w:rsidR="008D7939" w:rsidRDefault="008D7939" w:rsidP="00063B01">
      <w:r>
        <w:t>Reading: (Online Text) Chapter 3, Culture</w:t>
      </w:r>
    </w:p>
    <w:p w14:paraId="6D9ECCA6" w14:textId="0A13ACB1" w:rsidR="00E84CCC" w:rsidRDefault="008D7939" w:rsidP="00063B01">
      <w:r>
        <w:t>Reading: (Henslin Book) Chapter 10, The Sounds of Silence</w:t>
      </w:r>
    </w:p>
    <w:p w14:paraId="1A1E1CE3" w14:textId="77777777" w:rsidR="008D7939" w:rsidRDefault="008D7939" w:rsidP="00063B01"/>
    <w:p w14:paraId="001DE01D" w14:textId="33204D01" w:rsidR="00E84CCC" w:rsidRDefault="00063B01" w:rsidP="00063B01">
      <w:r>
        <w:t>Feb 5</w:t>
      </w:r>
      <w:r w:rsidR="00421055">
        <w:t>:</w:t>
      </w:r>
      <w:r w:rsidR="009E1CAE">
        <w:t xml:space="preserve"> </w:t>
      </w:r>
      <w:r w:rsidR="00E84CCC">
        <w:t>Deviance</w:t>
      </w:r>
      <w:r w:rsidR="008D7939">
        <w:t xml:space="preserve">, Crime, </w:t>
      </w:r>
      <w:r w:rsidR="00E84CCC">
        <w:t>Social Control</w:t>
      </w:r>
    </w:p>
    <w:p w14:paraId="19340BA9" w14:textId="78887918" w:rsidR="00E84CCC" w:rsidRDefault="00E84CCC" w:rsidP="00063B01">
      <w:r>
        <w:t xml:space="preserve">Reading: </w:t>
      </w:r>
      <w:r w:rsidR="008D7939">
        <w:t>(Online Text) Chapter 7, Deviance, Crime, and Social Control</w:t>
      </w:r>
    </w:p>
    <w:p w14:paraId="7C3BBF00" w14:textId="122715A7" w:rsidR="00063B01" w:rsidRPr="00C62ED1" w:rsidRDefault="00722BF9" w:rsidP="00C62ED1">
      <w:pPr>
        <w:rPr>
          <w:b/>
        </w:rPr>
      </w:pPr>
      <w:r w:rsidRPr="00C62ED1">
        <w:rPr>
          <w:b/>
        </w:rPr>
        <w:t>*</w:t>
      </w:r>
      <w:r w:rsidR="00C62ED1" w:rsidRPr="00C62ED1">
        <w:rPr>
          <w:b/>
        </w:rPr>
        <w:t xml:space="preserve">Guest Speaker: </w:t>
      </w:r>
      <w:r w:rsidR="00B3090F">
        <w:rPr>
          <w:b/>
        </w:rPr>
        <w:t xml:space="preserve">Peace Corps </w:t>
      </w:r>
    </w:p>
    <w:p w14:paraId="1B1B5F4F" w14:textId="77777777" w:rsidR="00063B01" w:rsidRDefault="00063B01" w:rsidP="00063B01"/>
    <w:p w14:paraId="04241A5E" w14:textId="6E6CA2FD" w:rsidR="00063B01" w:rsidRDefault="00063B01" w:rsidP="00063B01">
      <w:r>
        <w:lastRenderedPageBreak/>
        <w:t>Feb 10</w:t>
      </w:r>
      <w:r w:rsidR="00421055">
        <w:t>:</w:t>
      </w:r>
      <w:r w:rsidR="00C62ED1">
        <w:t xml:space="preserve"> Mental Health</w:t>
      </w:r>
    </w:p>
    <w:p w14:paraId="4B2F36AE" w14:textId="2F3A28A2" w:rsidR="007671DD" w:rsidRDefault="007671DD" w:rsidP="00063B01">
      <w:r>
        <w:t>Reading: (</w:t>
      </w:r>
      <w:r w:rsidR="00C62ED1">
        <w:t>On Canvas) Psychiatric Drugs and the Elusive Self</w:t>
      </w:r>
    </w:p>
    <w:p w14:paraId="05E6AD39" w14:textId="46A536AC" w:rsidR="00E87FDD" w:rsidRDefault="00E87FDD" w:rsidP="00063B01">
      <w:r>
        <w:t xml:space="preserve">Reading: </w:t>
      </w:r>
      <w:r w:rsidR="007671DD">
        <w:t>(Henslin Book) Chapter 28, On Being Sane in Insane Places</w:t>
      </w:r>
    </w:p>
    <w:p w14:paraId="58B5A7B7" w14:textId="4EB92C15" w:rsidR="00C62ED1" w:rsidRPr="00C62ED1" w:rsidRDefault="00C62ED1" w:rsidP="00063B01">
      <w:pPr>
        <w:rPr>
          <w:b/>
        </w:rPr>
      </w:pPr>
      <w:r w:rsidRPr="00C62ED1">
        <w:rPr>
          <w:b/>
        </w:rPr>
        <w:t>*We will also have a review session for the exam!</w:t>
      </w:r>
    </w:p>
    <w:p w14:paraId="78143241" w14:textId="77777777" w:rsidR="00063B01" w:rsidRDefault="00063B01" w:rsidP="00063B01"/>
    <w:p w14:paraId="39D8EAF7" w14:textId="100B40BD" w:rsidR="00063B01" w:rsidRPr="00DA738C" w:rsidRDefault="00063B01" w:rsidP="00063B01">
      <w:pPr>
        <w:rPr>
          <w:b/>
        </w:rPr>
      </w:pPr>
      <w:r w:rsidRPr="00DA738C">
        <w:rPr>
          <w:b/>
        </w:rPr>
        <w:t>Feb 12</w:t>
      </w:r>
      <w:r w:rsidR="00421055" w:rsidRPr="00DA738C">
        <w:rPr>
          <w:b/>
        </w:rPr>
        <w:t>:</w:t>
      </w:r>
      <w:r w:rsidR="00E87FDD" w:rsidRPr="00DA738C">
        <w:rPr>
          <w:b/>
        </w:rPr>
        <w:t xml:space="preserve"> FIRST EXAM</w:t>
      </w:r>
    </w:p>
    <w:p w14:paraId="51BAC93D" w14:textId="77777777" w:rsidR="00063B01" w:rsidRDefault="00063B01" w:rsidP="00063B01"/>
    <w:p w14:paraId="05C71C41" w14:textId="16C74A98" w:rsidR="00063B01" w:rsidRDefault="00063B01" w:rsidP="00063B01">
      <w:r>
        <w:t>Feb 17</w:t>
      </w:r>
      <w:r w:rsidR="003D48E5">
        <w:t xml:space="preserve">: </w:t>
      </w:r>
      <w:r w:rsidR="00DA738C">
        <w:t>Medicine and Health</w:t>
      </w:r>
    </w:p>
    <w:p w14:paraId="42939D17" w14:textId="35661D07" w:rsidR="00063B01" w:rsidRDefault="00A142C2" w:rsidP="00063B01">
      <w:r>
        <w:t xml:space="preserve">Reading: </w:t>
      </w:r>
      <w:r w:rsidR="00C62ED1">
        <w:t xml:space="preserve">(Online Text) </w:t>
      </w:r>
      <w:r>
        <w:t>Chapter 19</w:t>
      </w:r>
      <w:r w:rsidR="00C62ED1">
        <w:t>, Health and Medicine</w:t>
      </w:r>
    </w:p>
    <w:p w14:paraId="0110DEAF" w14:textId="49C45839" w:rsidR="004E486D" w:rsidRDefault="004E486D" w:rsidP="00063B01">
      <w:r>
        <w:t xml:space="preserve">*TED Talk, </w:t>
      </w:r>
      <w:r w:rsidR="00E421E0">
        <w:t>What Makes us get Sick? Look Upstream.</w:t>
      </w:r>
    </w:p>
    <w:p w14:paraId="763B4B42" w14:textId="77777777" w:rsidR="00A142C2" w:rsidRDefault="00A142C2" w:rsidP="00063B01"/>
    <w:p w14:paraId="33FE4D07" w14:textId="2E6276A5" w:rsidR="00063B01" w:rsidRDefault="00063B01" w:rsidP="00063B01">
      <w:r>
        <w:t>Feb 19</w:t>
      </w:r>
      <w:r w:rsidR="00AB6433">
        <w:t>: Med Student Panel with Helen Wilson</w:t>
      </w:r>
    </w:p>
    <w:p w14:paraId="3DDDDEEF" w14:textId="77777777" w:rsidR="00063B01" w:rsidRDefault="00063B01" w:rsidP="00063B01"/>
    <w:p w14:paraId="68FF054C" w14:textId="5C655CAD" w:rsidR="00712890" w:rsidRDefault="00063B01" w:rsidP="00063B01">
      <w:r>
        <w:t>Feb 24</w:t>
      </w:r>
      <w:r w:rsidR="00421055">
        <w:t>:</w:t>
      </w:r>
      <w:r w:rsidR="00E87FDD">
        <w:t xml:space="preserve"> </w:t>
      </w:r>
      <w:r w:rsidR="00712890">
        <w:t>Medicine as an Institution</w:t>
      </w:r>
    </w:p>
    <w:p w14:paraId="41BF2118" w14:textId="3E367AB4" w:rsidR="00712890" w:rsidRDefault="00712890" w:rsidP="00063B01">
      <w:r>
        <w:t>Reading: (Henslin Book) Chapter 38, Giving Birth the American Way</w:t>
      </w:r>
    </w:p>
    <w:p w14:paraId="68A22806" w14:textId="77777777" w:rsidR="00A142C2" w:rsidRDefault="00A142C2" w:rsidP="00063B01"/>
    <w:p w14:paraId="0403474D" w14:textId="06C6FC42" w:rsidR="00063B01" w:rsidRDefault="00063B01" w:rsidP="00063B01">
      <w:r>
        <w:t>Feb 26</w:t>
      </w:r>
      <w:r w:rsidR="00421055">
        <w:t>:</w:t>
      </w:r>
      <w:r w:rsidR="00DA738C">
        <w:t xml:space="preserve"> </w:t>
      </w:r>
      <w:r w:rsidR="00567FC7">
        <w:t xml:space="preserve">Race and </w:t>
      </w:r>
      <w:r w:rsidR="00712890">
        <w:t>Ethnicity</w:t>
      </w:r>
    </w:p>
    <w:p w14:paraId="5DA751B5" w14:textId="42B963F8" w:rsidR="00973419" w:rsidRDefault="00A142C2" w:rsidP="00063B01">
      <w:r>
        <w:t xml:space="preserve">Reading: </w:t>
      </w:r>
      <w:r w:rsidR="00712890">
        <w:t>(Online Text) Chapter 11, Race and Ethnicity</w:t>
      </w:r>
    </w:p>
    <w:p w14:paraId="4C0F2EAB" w14:textId="6DD1B8BA" w:rsidR="004E486D" w:rsidRDefault="004E486D" w:rsidP="00063B01">
      <w:r>
        <w:t>Reading: (Henlsin Book) Chapter 32, The Racist Mind</w:t>
      </w:r>
    </w:p>
    <w:p w14:paraId="0CD30F7F" w14:textId="77777777" w:rsidR="00063B01" w:rsidRDefault="00063B01" w:rsidP="00063B01"/>
    <w:p w14:paraId="1806294C" w14:textId="3A5E84C4" w:rsidR="00063B01" w:rsidRDefault="00063B01" w:rsidP="00063B01">
      <w:r>
        <w:t>Mar 2</w:t>
      </w:r>
      <w:r w:rsidR="00421055">
        <w:t>:</w:t>
      </w:r>
      <w:r w:rsidR="00E952E2">
        <w:t xml:space="preserve"> </w:t>
      </w:r>
      <w:r w:rsidR="00712890">
        <w:t>Race, Ethnicity, and Health</w:t>
      </w:r>
    </w:p>
    <w:p w14:paraId="3F6AF7E4" w14:textId="26BD766C" w:rsidR="00063B01" w:rsidRDefault="00712890" w:rsidP="00063B01">
      <w:r>
        <w:t>Reading: (On Canvas) The Racialization of Mental Illness</w:t>
      </w:r>
    </w:p>
    <w:p w14:paraId="597740F9" w14:textId="449985EA" w:rsidR="00A142C2" w:rsidRDefault="00712890" w:rsidP="00063B01">
      <w:r>
        <w:t xml:space="preserve">Reading: (On Canvas) </w:t>
      </w:r>
      <w:r w:rsidR="004E486D">
        <w:t>This is How the American Healthcare System is Failing Black Women</w:t>
      </w:r>
    </w:p>
    <w:p w14:paraId="21A89B4D" w14:textId="77777777" w:rsidR="004E486D" w:rsidRDefault="004E486D" w:rsidP="00063B01"/>
    <w:p w14:paraId="05B4B0E9" w14:textId="0448A552" w:rsidR="00063B01" w:rsidRDefault="00063B01" w:rsidP="00063B01">
      <w:r>
        <w:t>Mar 4</w:t>
      </w:r>
      <w:r w:rsidR="00421055">
        <w:t>:</w:t>
      </w:r>
      <w:r w:rsidR="00DA738C">
        <w:t xml:space="preserve"> </w:t>
      </w:r>
      <w:r w:rsidR="004E486D">
        <w:t>Sex and Gender</w:t>
      </w:r>
    </w:p>
    <w:p w14:paraId="484D5E39" w14:textId="6B6CEE06" w:rsidR="004E486D" w:rsidRDefault="00BD533B" w:rsidP="00063B01">
      <w:r>
        <w:t xml:space="preserve">Reading: </w:t>
      </w:r>
      <w:r w:rsidR="004E486D">
        <w:t xml:space="preserve">(Online text) Chapter 12: Sex, Gender, and Sexuality </w:t>
      </w:r>
    </w:p>
    <w:p w14:paraId="7FF38E44" w14:textId="3C7926A9" w:rsidR="00063B01" w:rsidRDefault="004E486D" w:rsidP="00063B01">
      <w:r>
        <w:t>Reading: (On Canvas) Millions for Viagra, Pennies for Disease of the Poor, Ken Silverstein</w:t>
      </w:r>
    </w:p>
    <w:p w14:paraId="50D4B36A" w14:textId="77777777" w:rsidR="002F7872" w:rsidRDefault="002F7872" w:rsidP="00063B01"/>
    <w:p w14:paraId="3DA5CCAD" w14:textId="77777777" w:rsidR="00063B01" w:rsidRDefault="00063B01" w:rsidP="00063B01">
      <w:r>
        <w:t>Mar 9: NO CLASS SPRING BREAK</w:t>
      </w:r>
    </w:p>
    <w:p w14:paraId="1CA9D9FF" w14:textId="77777777" w:rsidR="00063B01" w:rsidRDefault="00063B01" w:rsidP="00063B01"/>
    <w:p w14:paraId="3B1CDA9D" w14:textId="77777777" w:rsidR="00063B01" w:rsidRDefault="00063B01" w:rsidP="00063B01">
      <w:r>
        <w:t>Mar 11: NO CLASS SPRING BREAK</w:t>
      </w:r>
    </w:p>
    <w:p w14:paraId="1B9D3AD1" w14:textId="77777777" w:rsidR="009107F6" w:rsidRDefault="009107F6" w:rsidP="00063B01"/>
    <w:p w14:paraId="0B998558" w14:textId="7E14D185" w:rsidR="009107F6" w:rsidRDefault="00063B01" w:rsidP="00063B01">
      <w:r>
        <w:t>Mar 16</w:t>
      </w:r>
      <w:r w:rsidR="003D48E5">
        <w:t xml:space="preserve">: </w:t>
      </w:r>
      <w:r w:rsidR="004E486D">
        <w:t>Queer Health</w:t>
      </w:r>
    </w:p>
    <w:p w14:paraId="437A8BF0" w14:textId="0ECCF47E" w:rsidR="002F7872" w:rsidRDefault="009107F6" w:rsidP="00063B01">
      <w:r>
        <w:t>Reading: (</w:t>
      </w:r>
      <w:r w:rsidR="004E486D">
        <w:t xml:space="preserve">On </w:t>
      </w:r>
      <w:r w:rsidR="002F7872">
        <w:t>Canvas</w:t>
      </w:r>
      <w:r>
        <w:t xml:space="preserve">) I </w:t>
      </w:r>
      <w:r w:rsidR="007A216F">
        <w:t>Can’t Afford to Get Sick</w:t>
      </w:r>
    </w:p>
    <w:p w14:paraId="0E599996" w14:textId="3ADBA326" w:rsidR="00063B01" w:rsidRPr="004E486D" w:rsidRDefault="004E486D" w:rsidP="00063B01">
      <w:pPr>
        <w:rPr>
          <w:b/>
        </w:rPr>
      </w:pPr>
      <w:r w:rsidRPr="004E486D">
        <w:rPr>
          <w:b/>
        </w:rPr>
        <w:t>*We will also be reviewing for the exam today!</w:t>
      </w:r>
    </w:p>
    <w:p w14:paraId="7FB6D778" w14:textId="77777777" w:rsidR="004E486D" w:rsidRDefault="004E486D" w:rsidP="00063B01"/>
    <w:p w14:paraId="1E65C0CC" w14:textId="3E86DBCA" w:rsidR="00063B01" w:rsidRPr="00DA738C" w:rsidRDefault="00063B01" w:rsidP="00063B01">
      <w:pPr>
        <w:rPr>
          <w:b/>
        </w:rPr>
      </w:pPr>
      <w:r w:rsidRPr="00DA738C">
        <w:rPr>
          <w:b/>
        </w:rPr>
        <w:t>Mar 18</w:t>
      </w:r>
      <w:r w:rsidR="002E25DD" w:rsidRPr="00DA738C">
        <w:rPr>
          <w:b/>
        </w:rPr>
        <w:t>: SECOND EXAM</w:t>
      </w:r>
    </w:p>
    <w:p w14:paraId="40A21984" w14:textId="77777777" w:rsidR="00063B01" w:rsidRDefault="00063B01" w:rsidP="00063B01"/>
    <w:p w14:paraId="0C7960BF" w14:textId="0E544DA9" w:rsidR="00E421E0" w:rsidRDefault="00063B01" w:rsidP="00063B01">
      <w:r>
        <w:t>Mar 23</w:t>
      </w:r>
      <w:r w:rsidR="002E25DD">
        <w:t>:</w:t>
      </w:r>
      <w:r w:rsidR="00DA738C">
        <w:t xml:space="preserve"> </w:t>
      </w:r>
      <w:r w:rsidR="00E421E0">
        <w:t>Gender and Health cont…</w:t>
      </w:r>
    </w:p>
    <w:p w14:paraId="24BEAD5B" w14:textId="77777777" w:rsidR="00E421E0" w:rsidRDefault="004E486D" w:rsidP="00E421E0">
      <w:r w:rsidRPr="004E486D">
        <w:rPr>
          <w:b/>
        </w:rPr>
        <w:t>*</w:t>
      </w:r>
      <w:r w:rsidR="00D64391" w:rsidRPr="004E486D">
        <w:rPr>
          <w:b/>
        </w:rPr>
        <w:t>In Class Video</w:t>
      </w:r>
      <w:r w:rsidR="00E421E0">
        <w:rPr>
          <w:b/>
        </w:rPr>
        <w:t xml:space="preserve">: </w:t>
      </w:r>
      <w:r w:rsidR="00E421E0">
        <w:t>Pink Ribbon Inc.</w:t>
      </w:r>
    </w:p>
    <w:p w14:paraId="184AA0CF" w14:textId="77777777" w:rsidR="00A142C2" w:rsidRDefault="00A142C2" w:rsidP="00063B01"/>
    <w:p w14:paraId="3DA1DD77" w14:textId="798F0D3C" w:rsidR="00063B01" w:rsidRDefault="00063B01" w:rsidP="00063B01">
      <w:r>
        <w:t>Mar 25</w:t>
      </w:r>
      <w:r w:rsidR="003063CB">
        <w:t>: Physician Panel</w:t>
      </w:r>
    </w:p>
    <w:p w14:paraId="05BA0051" w14:textId="77777777" w:rsidR="00063B01" w:rsidRDefault="00063B01" w:rsidP="00063B01"/>
    <w:p w14:paraId="4BAACDFC" w14:textId="325E7F54" w:rsidR="00063B01" w:rsidRDefault="00063B01" w:rsidP="00063B01">
      <w:r>
        <w:t>Mar 30</w:t>
      </w:r>
      <w:r w:rsidR="002E25DD">
        <w:t>:</w:t>
      </w:r>
      <w:r w:rsidR="00DA738C">
        <w:t xml:space="preserve"> </w:t>
      </w:r>
      <w:r w:rsidR="004E486D">
        <w:t>Aging and the Elderly</w:t>
      </w:r>
    </w:p>
    <w:p w14:paraId="72AD1CFA" w14:textId="180BFF11" w:rsidR="00063B01" w:rsidRDefault="004E486D" w:rsidP="00063B01">
      <w:r>
        <w:t>Reading: (Online Text) Chapter 13</w:t>
      </w:r>
    </w:p>
    <w:p w14:paraId="041B5EFC" w14:textId="77777777" w:rsidR="00A142C2" w:rsidRDefault="00A142C2" w:rsidP="00063B01"/>
    <w:p w14:paraId="763D9A41" w14:textId="7F3F1307" w:rsidR="00063B01" w:rsidRDefault="00063B01" w:rsidP="00063B01">
      <w:r>
        <w:lastRenderedPageBreak/>
        <w:t>Apr 1</w:t>
      </w:r>
      <w:r w:rsidR="002E25DD">
        <w:t>:</w:t>
      </w:r>
      <w:r w:rsidR="00DA738C">
        <w:t xml:space="preserve"> Education</w:t>
      </w:r>
    </w:p>
    <w:p w14:paraId="4ED5086A" w14:textId="173CDF4F" w:rsidR="00A142C2" w:rsidRDefault="004E486D" w:rsidP="00063B01">
      <w:r>
        <w:t>Reading: (Online Text) Chapter 16</w:t>
      </w:r>
    </w:p>
    <w:p w14:paraId="34539E22" w14:textId="77777777" w:rsidR="00063B01" w:rsidRDefault="00063B01" w:rsidP="00063B01"/>
    <w:p w14:paraId="06E65532" w14:textId="2AED063C" w:rsidR="00063B01" w:rsidRDefault="00063B01" w:rsidP="00063B01">
      <w:r>
        <w:t>Apr 6</w:t>
      </w:r>
      <w:r w:rsidR="0083112D">
        <w:t>:</w:t>
      </w:r>
      <w:r w:rsidR="00DA738C">
        <w:t xml:space="preserve"> </w:t>
      </w:r>
      <w:r w:rsidR="004E486D">
        <w:t>Media and Technology</w:t>
      </w:r>
      <w:r w:rsidR="00DA738C">
        <w:t xml:space="preserve"> </w:t>
      </w:r>
    </w:p>
    <w:p w14:paraId="4D5F26A5" w14:textId="7335F9B1" w:rsidR="00063B01" w:rsidRDefault="004E486D" w:rsidP="00063B01">
      <w:r>
        <w:t>Reading: (Online Text) Chapter 8</w:t>
      </w:r>
    </w:p>
    <w:p w14:paraId="5F28CEAC" w14:textId="77777777" w:rsidR="00A142C2" w:rsidRDefault="00A142C2" w:rsidP="00063B01"/>
    <w:p w14:paraId="565A6CB8" w14:textId="6C7B4B43" w:rsidR="00063B01" w:rsidRDefault="00063B01" w:rsidP="00063B01">
      <w:r>
        <w:t>Apr 8</w:t>
      </w:r>
      <w:r w:rsidR="0083112D">
        <w:t>:</w:t>
      </w:r>
      <w:r w:rsidR="00DA738C">
        <w:t xml:space="preserve"> Social Movements</w:t>
      </w:r>
      <w:r w:rsidR="004E486D">
        <w:t xml:space="preserve"> and Social Change</w:t>
      </w:r>
    </w:p>
    <w:p w14:paraId="6609B472" w14:textId="5103395B" w:rsidR="00063B01" w:rsidRDefault="00A142C2" w:rsidP="00063B01">
      <w:r>
        <w:t xml:space="preserve">Reading: </w:t>
      </w:r>
      <w:r w:rsidR="004E486D">
        <w:t xml:space="preserve">(Online Text) </w:t>
      </w:r>
      <w:r>
        <w:t>Chapter 21</w:t>
      </w:r>
    </w:p>
    <w:p w14:paraId="03BC472E" w14:textId="44260168" w:rsidR="004E486D" w:rsidRDefault="004E486D" w:rsidP="00063B01">
      <w:r>
        <w:t>Reading: Chapter 43, (Henslin Book) Over the Counter at McDonalds</w:t>
      </w:r>
    </w:p>
    <w:p w14:paraId="2B3D3E06" w14:textId="77777777" w:rsidR="00A142C2" w:rsidRDefault="00A142C2" w:rsidP="00063B01"/>
    <w:p w14:paraId="1D5C5EF2" w14:textId="1E112413" w:rsidR="00063B01" w:rsidRDefault="00063B01" w:rsidP="00063B01">
      <w:r>
        <w:t>Apr 13</w:t>
      </w:r>
      <w:r w:rsidR="0083112D">
        <w:t>: Group 1 Presentation</w:t>
      </w:r>
    </w:p>
    <w:p w14:paraId="7BB3221B" w14:textId="77777777" w:rsidR="00063B01" w:rsidRDefault="00063B01" w:rsidP="00063B01"/>
    <w:p w14:paraId="22306EDB" w14:textId="707044ED" w:rsidR="00063B01" w:rsidRDefault="00063B01" w:rsidP="00063B01">
      <w:r>
        <w:t>Apr 15</w:t>
      </w:r>
      <w:r w:rsidR="007573F2">
        <w:t xml:space="preserve">: </w:t>
      </w:r>
      <w:r w:rsidR="0083112D">
        <w:t>Group 2 Presentation</w:t>
      </w:r>
    </w:p>
    <w:p w14:paraId="37198394" w14:textId="77777777" w:rsidR="00063B01" w:rsidRDefault="00063B01" w:rsidP="00063B01"/>
    <w:p w14:paraId="68D98B32" w14:textId="6FB64ECF" w:rsidR="00063B01" w:rsidRDefault="00063B01" w:rsidP="00063B01">
      <w:r>
        <w:t>Apr 20</w:t>
      </w:r>
      <w:r w:rsidR="00BB113A">
        <w:t xml:space="preserve">: </w:t>
      </w:r>
      <w:r w:rsidR="0083112D">
        <w:t>Group 3 presentation</w:t>
      </w:r>
    </w:p>
    <w:p w14:paraId="12A1AD92" w14:textId="77777777" w:rsidR="0083112D" w:rsidRDefault="0083112D" w:rsidP="00063B01"/>
    <w:p w14:paraId="5F8C6426" w14:textId="27EAE2CB" w:rsidR="0083112D" w:rsidRPr="00DA738C" w:rsidRDefault="0083112D" w:rsidP="00063B01">
      <w:pPr>
        <w:rPr>
          <w:b/>
        </w:rPr>
      </w:pPr>
      <w:r w:rsidRPr="00DA738C">
        <w:rPr>
          <w:b/>
        </w:rPr>
        <w:t>Apr 22: FINAL EXAM</w:t>
      </w:r>
    </w:p>
    <w:p w14:paraId="0DE24844" w14:textId="77777777" w:rsidR="00063B01" w:rsidRDefault="00063B01" w:rsidP="00063B01"/>
    <w:p w14:paraId="1122C250" w14:textId="77777777" w:rsidR="009D1927" w:rsidRPr="009D1927" w:rsidRDefault="009D1927" w:rsidP="009D1927">
      <w:pPr>
        <w:autoSpaceDE w:val="0"/>
        <w:autoSpaceDN w:val="0"/>
        <w:adjustRightInd w:val="0"/>
        <w:rPr>
          <w:b/>
          <w:color w:val="000000"/>
        </w:rPr>
      </w:pPr>
      <w:r w:rsidRPr="009D1927">
        <w:rPr>
          <w:b/>
          <w:color w:val="000000"/>
        </w:rPr>
        <w:t xml:space="preserve"> Student services: </w:t>
      </w:r>
    </w:p>
    <w:p w14:paraId="7D85303B" w14:textId="77777777" w:rsidR="009D1927" w:rsidRPr="009D1927" w:rsidRDefault="009D1927" w:rsidP="009D1927">
      <w:pPr>
        <w:autoSpaceDE w:val="0"/>
        <w:autoSpaceDN w:val="0"/>
        <w:adjustRightInd w:val="0"/>
        <w:spacing w:after="17"/>
        <w:rPr>
          <w:color w:val="000000"/>
        </w:rPr>
      </w:pPr>
      <w:r w:rsidRPr="009D1927">
        <w:rPr>
          <w:color w:val="000000"/>
        </w:rPr>
        <w:t xml:space="preserve">o The Academic Success Center (Undergraduate Library) assists students with content in select courses and in strengthening study skills. Visit www.success.wayne.edu for schedules and information on study skills workshops, tutoring, and supplemental instruction (primarily in 1000 and 2000 level courses). </w:t>
      </w:r>
    </w:p>
    <w:p w14:paraId="799837F9" w14:textId="77777777" w:rsidR="009D1927" w:rsidRPr="009D1927" w:rsidRDefault="009D1927" w:rsidP="009D1927">
      <w:pPr>
        <w:autoSpaceDE w:val="0"/>
        <w:autoSpaceDN w:val="0"/>
        <w:adjustRightInd w:val="0"/>
        <w:spacing w:after="17"/>
        <w:rPr>
          <w:color w:val="000000"/>
        </w:rPr>
      </w:pPr>
      <w:r w:rsidRPr="009D1927">
        <w:rPr>
          <w:color w:val="000000"/>
        </w:rPr>
        <w:t xml:space="preserve">o The Writing Center is located on the 2nd floor of the Undergraduate Library and provides individual tutoring consultations free of charge. Visit clasweb.clas.wayne.edu/writing to obtain information on tutors, appointments, and the type of help they can provide. </w:t>
      </w:r>
    </w:p>
    <w:p w14:paraId="6A8CCFE0" w14:textId="77777777" w:rsidR="0067730C" w:rsidRDefault="0067730C" w:rsidP="009D1927">
      <w:pPr>
        <w:spacing w:before="100" w:beforeAutospacing="1"/>
        <w:rPr>
          <w:b/>
        </w:rPr>
      </w:pPr>
    </w:p>
    <w:p w14:paraId="5065DA62" w14:textId="0F920E98" w:rsidR="009D1927" w:rsidRPr="009D1927" w:rsidRDefault="008E22ED" w:rsidP="009D1927">
      <w:pPr>
        <w:spacing w:before="100" w:beforeAutospacing="1"/>
        <w:rPr>
          <w:b/>
        </w:rPr>
      </w:pPr>
      <w:r>
        <w:rPr>
          <w:b/>
        </w:rPr>
        <w:t>OUTSIDE A</w:t>
      </w:r>
      <w:r w:rsidR="009D1927" w:rsidRPr="009D1927">
        <w:rPr>
          <w:b/>
        </w:rPr>
        <w:t>CTIVITIES</w:t>
      </w:r>
    </w:p>
    <w:p w14:paraId="6E77D42A" w14:textId="06B67CAA" w:rsidR="009D1927" w:rsidRPr="009D1927" w:rsidRDefault="009D1927" w:rsidP="009D1927">
      <w:pPr>
        <w:spacing w:before="100" w:beforeAutospacing="1"/>
      </w:pPr>
      <w:r w:rsidRPr="009D1927">
        <w:t>Students are required to attend two activities outside of class.  You will re</w:t>
      </w:r>
      <w:r w:rsidR="0067730C">
        <w:t>ceive 5</w:t>
      </w:r>
      <w:r w:rsidRPr="009D1927">
        <w:t xml:space="preserve">0 points for each event if you verify your attendance using the form posted in the Module for Outside Activities in Canvas.  I will post announcements of events on Canvas.  You can also find outside activities by looking at: </w:t>
      </w:r>
    </w:p>
    <w:p w14:paraId="0613450D" w14:textId="77777777" w:rsidR="009D1927" w:rsidRPr="009D1927" w:rsidRDefault="009D1927" w:rsidP="009D1927">
      <w:r w:rsidRPr="009D1927">
        <w:t xml:space="preserve">1.  </w:t>
      </w:r>
      <w:hyperlink r:id="rId8" w:history="1">
        <w:r w:rsidRPr="009D1927">
          <w:rPr>
            <w:rStyle w:val="Hyperlink"/>
          </w:rPr>
          <w:t>https://events.wayne.edu/research-events/</w:t>
        </w:r>
      </w:hyperlink>
      <w:r w:rsidRPr="009D1927">
        <w:t xml:space="preserve">  has listings of numerous activities and events you can attend.  Anything listed on this site will count for an outside activity.</w:t>
      </w:r>
    </w:p>
    <w:p w14:paraId="2C4CA584" w14:textId="77777777" w:rsidR="009D1927" w:rsidRPr="009D1927" w:rsidRDefault="009D1927" w:rsidP="009D1927">
      <w:pPr>
        <w:spacing w:before="100" w:beforeAutospacing="1"/>
      </w:pPr>
      <w:r w:rsidRPr="009D1927">
        <w:t>2.  From the Pre-Med and Health Science Center    https://wayne.edu/advising/pre-health</w:t>
      </w:r>
    </w:p>
    <w:p w14:paraId="13768FB9" w14:textId="2613A864" w:rsidR="009D1927" w:rsidRPr="009D1927" w:rsidRDefault="009D1927" w:rsidP="009D1927">
      <w:pPr>
        <w:spacing w:before="100" w:beforeAutospacing="1" w:after="100" w:afterAutospacing="1"/>
        <w:outlineLvl w:val="2"/>
        <w:rPr>
          <w:bCs/>
        </w:rPr>
      </w:pPr>
      <w:r w:rsidRPr="009D1927">
        <w:t xml:space="preserve">3.  If you meet individually with </w:t>
      </w:r>
      <w:r w:rsidR="000844B5">
        <w:t>your</w:t>
      </w:r>
      <w:r w:rsidRPr="009D1927">
        <w:t xml:space="preserve"> advisor, you can count </w:t>
      </w:r>
      <w:r w:rsidRPr="009D1927">
        <w:rPr>
          <w:u w:val="single"/>
        </w:rPr>
        <w:t>one</w:t>
      </w:r>
      <w:r w:rsidRPr="009D1927">
        <w:t xml:space="preserve"> such meeting as an outside activity.</w:t>
      </w:r>
      <w:r w:rsidRPr="009D1927">
        <w:rPr>
          <w:bCs/>
        </w:rPr>
        <w:t xml:space="preserve"> </w:t>
      </w:r>
    </w:p>
    <w:p w14:paraId="46746CB8" w14:textId="77777777" w:rsidR="009D1927" w:rsidRPr="009D1927" w:rsidRDefault="009D1927" w:rsidP="009D1927">
      <w:pPr>
        <w:spacing w:before="100" w:beforeAutospacing="1" w:after="100" w:afterAutospacing="1"/>
        <w:outlineLvl w:val="2"/>
        <w:rPr>
          <w:bCs/>
        </w:rPr>
      </w:pPr>
      <w:r w:rsidRPr="009D1927">
        <w:rPr>
          <w:bCs/>
        </w:rPr>
        <w:t>4.  Humanities Brown Bag Series.  (you cannot miss class to attend a brown bag).   A flyer with these seminars is on Canvas.</w:t>
      </w:r>
    </w:p>
    <w:p w14:paraId="7B7BB7BD" w14:textId="77777777" w:rsidR="009D1927" w:rsidRPr="009D1927" w:rsidRDefault="009D1927" w:rsidP="009D1927">
      <w:pPr>
        <w:spacing w:before="100" w:beforeAutospacing="1" w:after="100" w:afterAutospacing="1"/>
        <w:outlineLvl w:val="2"/>
        <w:rPr>
          <w:bCs/>
        </w:rPr>
      </w:pPr>
      <w:r w:rsidRPr="009D1927">
        <w:rPr>
          <w:bCs/>
        </w:rPr>
        <w:lastRenderedPageBreak/>
        <w:t xml:space="preserve">5.  There are a number of health-related student organizations that have regular meetings you can attend.  This list is posted under Outside Activities on Canvas. </w:t>
      </w:r>
    </w:p>
    <w:p w14:paraId="5444D940" w14:textId="77777777" w:rsidR="009D1927" w:rsidRPr="009D1927" w:rsidRDefault="009D1927" w:rsidP="009D1927">
      <w:pPr>
        <w:spacing w:before="100" w:beforeAutospacing="1" w:after="100" w:afterAutospacing="1"/>
        <w:outlineLvl w:val="2"/>
        <w:rPr>
          <w:bCs/>
        </w:rPr>
      </w:pPr>
      <w:r w:rsidRPr="009D1927">
        <w:rPr>
          <w:bCs/>
        </w:rPr>
        <w:t>6. If you volunteer your services for a community organization for one hour you can get credit for one outside activity as long as your supervisor signs the form and you describe what you did.</w:t>
      </w:r>
    </w:p>
    <w:p w14:paraId="704F555F" w14:textId="073543EE" w:rsidR="009D1927" w:rsidRPr="009D1927" w:rsidRDefault="009D1927" w:rsidP="009D1927">
      <w:pPr>
        <w:spacing w:before="100" w:beforeAutospacing="1" w:after="100" w:afterAutospacing="1"/>
        <w:outlineLvl w:val="2"/>
        <w:rPr>
          <w:bCs/>
        </w:rPr>
      </w:pPr>
      <w:r w:rsidRPr="009D1927">
        <w:rPr>
          <w:bCs/>
        </w:rPr>
        <w:t>7. If there is interest, we can arrange a movie night (or late afternoon showing) of the movies “</w:t>
      </w:r>
      <w:r w:rsidR="00262700">
        <w:rPr>
          <w:bCs/>
        </w:rPr>
        <w:t>Contagion</w:t>
      </w:r>
      <w:r w:rsidRPr="009D1927">
        <w:rPr>
          <w:bCs/>
        </w:rPr>
        <w:t>” or “The Immortal Life of Henrietta Lacks” on-campus and that will count as an outside activity.</w:t>
      </w:r>
    </w:p>
    <w:p w14:paraId="2E8B17A5" w14:textId="6015D312" w:rsidR="009D1927" w:rsidRPr="009D1927" w:rsidRDefault="009D1927" w:rsidP="009D1927">
      <w:pPr>
        <w:spacing w:before="100" w:beforeAutospacing="1" w:after="100" w:afterAutospacing="1"/>
        <w:outlineLvl w:val="2"/>
        <w:rPr>
          <w:b/>
          <w:bCs/>
        </w:rPr>
      </w:pPr>
      <w:r w:rsidRPr="009D1927">
        <w:rPr>
          <w:b/>
          <w:bCs/>
        </w:rPr>
        <w:t xml:space="preserve">IF YOU WANT TO ATTEND AN EVENT THAT IS NOT ON THIS LIST, EMAIL </w:t>
      </w:r>
      <w:r w:rsidR="00E32AF8">
        <w:rPr>
          <w:b/>
          <w:bCs/>
        </w:rPr>
        <w:t>LINDSAY TOMAN</w:t>
      </w:r>
      <w:r w:rsidRPr="009D1927">
        <w:rPr>
          <w:b/>
          <w:bCs/>
        </w:rPr>
        <w:t xml:space="preserve"> WITH THE DETAILS AND SHE WILL REVIEW YOUR REQUEST.  THE EVENT MUST BE APPROVED BEFORE YOU ATTEND IT</w:t>
      </w:r>
    </w:p>
    <w:p w14:paraId="3CFB036A" w14:textId="77777777" w:rsidR="00EE50DB" w:rsidRDefault="00307D68"/>
    <w:p w14:paraId="4F01B85D" w14:textId="77777777" w:rsidR="00DA41DC" w:rsidRDefault="00DA41DC"/>
    <w:p w14:paraId="100AB02A" w14:textId="77777777" w:rsidR="00DA41DC" w:rsidRDefault="00DA41DC"/>
    <w:p w14:paraId="0514EFB6" w14:textId="77777777" w:rsidR="00DA41DC" w:rsidRDefault="00DA41DC"/>
    <w:p w14:paraId="0F3CD24A" w14:textId="77777777" w:rsidR="00DA41DC" w:rsidRDefault="00DA41DC"/>
    <w:p w14:paraId="2B5C2B10" w14:textId="77777777" w:rsidR="00DA41DC" w:rsidRDefault="00DA41DC"/>
    <w:p w14:paraId="09ECD7E9" w14:textId="77777777" w:rsidR="00DA41DC" w:rsidRDefault="00DA41DC"/>
    <w:p w14:paraId="5E23C9FA" w14:textId="77777777" w:rsidR="00DA41DC" w:rsidRDefault="00DA41DC"/>
    <w:p w14:paraId="1E086ED6" w14:textId="77777777" w:rsidR="00DA41DC" w:rsidRDefault="00DA41DC"/>
    <w:p w14:paraId="4490DA9D" w14:textId="77777777" w:rsidR="00DA41DC" w:rsidRDefault="00DA41DC"/>
    <w:p w14:paraId="041F8ED5" w14:textId="77777777" w:rsidR="00DA41DC" w:rsidRDefault="00DA41DC"/>
    <w:p w14:paraId="49B73408" w14:textId="77777777" w:rsidR="00DA41DC" w:rsidRDefault="00DA41DC"/>
    <w:p w14:paraId="1453E8A8" w14:textId="77777777" w:rsidR="00DA41DC" w:rsidRDefault="00DA41DC"/>
    <w:bookmarkStart w:id="1" w:name="_MON_1639810475"/>
    <w:bookmarkEnd w:id="1"/>
    <w:p w14:paraId="72112F06" w14:textId="77777777" w:rsidR="00DA41DC" w:rsidRDefault="00CF7BD2">
      <w:r>
        <w:object w:dxaOrig="11040" w:dyaOrig="12520" w14:anchorId="09529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626.25pt" o:ole="">
            <v:imagedata r:id="rId9" o:title=""/>
          </v:shape>
          <o:OLEObject Type="Embed" ProgID="Word.Document.12" ShapeID="_x0000_i1025" DrawAspect="Content" ObjectID="_1640587235" r:id="rId10">
            <o:FieldCodes>\s</o:FieldCodes>
          </o:OLEObject>
        </w:object>
      </w:r>
    </w:p>
    <w:bookmarkStart w:id="2" w:name="_MON_1639810492"/>
    <w:bookmarkEnd w:id="2"/>
    <w:p w14:paraId="1845E9A6" w14:textId="77777777" w:rsidR="00DA41DC" w:rsidRDefault="00CF7BD2">
      <w:r>
        <w:object w:dxaOrig="11040" w:dyaOrig="12520" w14:anchorId="05839C99">
          <v:shape id="_x0000_i1026" type="#_x0000_t75" style="width:552pt;height:626.25pt" o:ole="">
            <v:imagedata r:id="rId11" o:title=""/>
          </v:shape>
          <o:OLEObject Type="Embed" ProgID="Word.Document.12" ShapeID="_x0000_i1026" DrawAspect="Content" ObjectID="_1640587236" r:id="rId12">
            <o:FieldCodes>\s</o:FieldCodes>
          </o:OLEObject>
        </w:object>
      </w:r>
    </w:p>
    <w:p w14:paraId="1240B7A7" w14:textId="77777777" w:rsidR="00DA41DC" w:rsidRPr="009D1927" w:rsidRDefault="00DA41DC"/>
    <w:sectPr w:rsidR="00DA41DC" w:rsidRPr="009D1927" w:rsidSect="004A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44E6C"/>
    <w:multiLevelType w:val="hybridMultilevel"/>
    <w:tmpl w:val="D91A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A279D"/>
    <w:multiLevelType w:val="hybridMultilevel"/>
    <w:tmpl w:val="5412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01"/>
    <w:rsid w:val="000133A0"/>
    <w:rsid w:val="00013725"/>
    <w:rsid w:val="00014D97"/>
    <w:rsid w:val="00063B01"/>
    <w:rsid w:val="000844B5"/>
    <w:rsid w:val="000876C5"/>
    <w:rsid w:val="001179D8"/>
    <w:rsid w:val="00136B46"/>
    <w:rsid w:val="00136EA2"/>
    <w:rsid w:val="001A77BB"/>
    <w:rsid w:val="0022340C"/>
    <w:rsid w:val="002251F8"/>
    <w:rsid w:val="00225F0B"/>
    <w:rsid w:val="002328E8"/>
    <w:rsid w:val="00262700"/>
    <w:rsid w:val="002A48AA"/>
    <w:rsid w:val="002E25DD"/>
    <w:rsid w:val="002F7872"/>
    <w:rsid w:val="003063CB"/>
    <w:rsid w:val="00307D68"/>
    <w:rsid w:val="00363A6F"/>
    <w:rsid w:val="003B5B67"/>
    <w:rsid w:val="003C3057"/>
    <w:rsid w:val="003D48E5"/>
    <w:rsid w:val="00407D47"/>
    <w:rsid w:val="00421055"/>
    <w:rsid w:val="00435C0D"/>
    <w:rsid w:val="004A6B92"/>
    <w:rsid w:val="004B72FD"/>
    <w:rsid w:val="004D4726"/>
    <w:rsid w:val="004E486D"/>
    <w:rsid w:val="004E6424"/>
    <w:rsid w:val="004F06EF"/>
    <w:rsid w:val="004F2AC7"/>
    <w:rsid w:val="005526FF"/>
    <w:rsid w:val="00567FC7"/>
    <w:rsid w:val="005A0789"/>
    <w:rsid w:val="005C74ED"/>
    <w:rsid w:val="005E5F01"/>
    <w:rsid w:val="0067730C"/>
    <w:rsid w:val="006A771D"/>
    <w:rsid w:val="006B194B"/>
    <w:rsid w:val="006F5B51"/>
    <w:rsid w:val="00712890"/>
    <w:rsid w:val="00722BF9"/>
    <w:rsid w:val="00734DC9"/>
    <w:rsid w:val="007573F2"/>
    <w:rsid w:val="007671DD"/>
    <w:rsid w:val="007A216F"/>
    <w:rsid w:val="0083112D"/>
    <w:rsid w:val="00837BFE"/>
    <w:rsid w:val="00847EEB"/>
    <w:rsid w:val="00861077"/>
    <w:rsid w:val="0089151D"/>
    <w:rsid w:val="008D7939"/>
    <w:rsid w:val="008E112E"/>
    <w:rsid w:val="008E22ED"/>
    <w:rsid w:val="009107F6"/>
    <w:rsid w:val="00922212"/>
    <w:rsid w:val="00973419"/>
    <w:rsid w:val="009D1927"/>
    <w:rsid w:val="009E1728"/>
    <w:rsid w:val="009E1CAE"/>
    <w:rsid w:val="00A142C2"/>
    <w:rsid w:val="00A228EB"/>
    <w:rsid w:val="00A60AF3"/>
    <w:rsid w:val="00A729AD"/>
    <w:rsid w:val="00AB1289"/>
    <w:rsid w:val="00AB6433"/>
    <w:rsid w:val="00B002FB"/>
    <w:rsid w:val="00B3090F"/>
    <w:rsid w:val="00B30F75"/>
    <w:rsid w:val="00B40F91"/>
    <w:rsid w:val="00B61456"/>
    <w:rsid w:val="00B92B39"/>
    <w:rsid w:val="00BB113A"/>
    <w:rsid w:val="00BB7F2B"/>
    <w:rsid w:val="00BD533B"/>
    <w:rsid w:val="00BE39C8"/>
    <w:rsid w:val="00C513B3"/>
    <w:rsid w:val="00C513DE"/>
    <w:rsid w:val="00C55A5A"/>
    <w:rsid w:val="00C62ED1"/>
    <w:rsid w:val="00C8127E"/>
    <w:rsid w:val="00CA60D6"/>
    <w:rsid w:val="00CC23D2"/>
    <w:rsid w:val="00CC6B03"/>
    <w:rsid w:val="00CE7609"/>
    <w:rsid w:val="00CF4152"/>
    <w:rsid w:val="00CF7BD2"/>
    <w:rsid w:val="00D04960"/>
    <w:rsid w:val="00D64391"/>
    <w:rsid w:val="00D64846"/>
    <w:rsid w:val="00DA41DC"/>
    <w:rsid w:val="00DA738C"/>
    <w:rsid w:val="00DE04E9"/>
    <w:rsid w:val="00DF2AA4"/>
    <w:rsid w:val="00E25AC7"/>
    <w:rsid w:val="00E32AF8"/>
    <w:rsid w:val="00E421E0"/>
    <w:rsid w:val="00E84CCC"/>
    <w:rsid w:val="00E87FDD"/>
    <w:rsid w:val="00E952E2"/>
    <w:rsid w:val="00EF1E22"/>
    <w:rsid w:val="00F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5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7BB"/>
    <w:pPr>
      <w:spacing w:before="100" w:beforeAutospacing="1" w:after="100" w:afterAutospacing="1"/>
    </w:pPr>
  </w:style>
  <w:style w:type="paragraph" w:styleId="NoSpacing">
    <w:name w:val="No Spacing"/>
    <w:uiPriority w:val="1"/>
    <w:qFormat/>
    <w:rsid w:val="001A77BB"/>
  </w:style>
  <w:style w:type="character" w:styleId="Hyperlink">
    <w:name w:val="Hyperlink"/>
    <w:rsid w:val="00C8127E"/>
    <w:rPr>
      <w:color w:val="0000FF"/>
      <w:u w:val="single"/>
    </w:rPr>
  </w:style>
  <w:style w:type="paragraph" w:styleId="ListParagraph">
    <w:name w:val="List Paragraph"/>
    <w:basedOn w:val="Normal"/>
    <w:uiPriority w:val="34"/>
    <w:qFormat/>
    <w:rsid w:val="00C8127E"/>
    <w:pPr>
      <w:spacing w:after="200" w:line="276" w:lineRule="auto"/>
      <w:ind w:left="720"/>
      <w:contextualSpacing/>
    </w:pPr>
    <w:rPr>
      <w:rFonts w:ascii="Calibri" w:eastAsia="Calibri" w:hAnsi="Calibri"/>
      <w:sz w:val="22"/>
      <w:szCs w:val="22"/>
    </w:rPr>
  </w:style>
  <w:style w:type="character" w:customStyle="1" w:styleId="markdj22nwxum">
    <w:name w:val="markdj22nwxum"/>
    <w:basedOn w:val="DefaultParagraphFont"/>
    <w:rsid w:val="00AB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1451">
      <w:bodyDiv w:val="1"/>
      <w:marLeft w:val="0"/>
      <w:marRight w:val="0"/>
      <w:marTop w:val="0"/>
      <w:marBottom w:val="0"/>
      <w:divBdr>
        <w:top w:val="none" w:sz="0" w:space="0" w:color="auto"/>
        <w:left w:val="none" w:sz="0" w:space="0" w:color="auto"/>
        <w:bottom w:val="none" w:sz="0" w:space="0" w:color="auto"/>
        <w:right w:val="none" w:sz="0" w:space="0" w:color="auto"/>
      </w:divBdr>
    </w:div>
    <w:div w:id="773748970">
      <w:bodyDiv w:val="1"/>
      <w:marLeft w:val="0"/>
      <w:marRight w:val="0"/>
      <w:marTop w:val="0"/>
      <w:marBottom w:val="0"/>
      <w:divBdr>
        <w:top w:val="none" w:sz="0" w:space="0" w:color="auto"/>
        <w:left w:val="none" w:sz="0" w:space="0" w:color="auto"/>
        <w:bottom w:val="none" w:sz="0" w:space="0" w:color="auto"/>
        <w:right w:val="none" w:sz="0" w:space="0" w:color="auto"/>
      </w:divBdr>
    </w:div>
    <w:div w:id="796722237">
      <w:bodyDiv w:val="1"/>
      <w:marLeft w:val="0"/>
      <w:marRight w:val="0"/>
      <w:marTop w:val="0"/>
      <w:marBottom w:val="0"/>
      <w:divBdr>
        <w:top w:val="none" w:sz="0" w:space="0" w:color="auto"/>
        <w:left w:val="none" w:sz="0" w:space="0" w:color="auto"/>
        <w:bottom w:val="none" w:sz="0" w:space="0" w:color="auto"/>
        <w:right w:val="none" w:sz="0" w:space="0" w:color="auto"/>
      </w:divBdr>
    </w:div>
    <w:div w:id="1059598183">
      <w:bodyDiv w:val="1"/>
      <w:marLeft w:val="0"/>
      <w:marRight w:val="0"/>
      <w:marTop w:val="0"/>
      <w:marBottom w:val="0"/>
      <w:divBdr>
        <w:top w:val="none" w:sz="0" w:space="0" w:color="auto"/>
        <w:left w:val="none" w:sz="0" w:space="0" w:color="auto"/>
        <w:bottom w:val="none" w:sz="0" w:space="0" w:color="auto"/>
        <w:right w:val="none" w:sz="0" w:space="0" w:color="auto"/>
      </w:divBdr>
    </w:div>
    <w:div w:id="1444575742">
      <w:bodyDiv w:val="1"/>
      <w:marLeft w:val="0"/>
      <w:marRight w:val="0"/>
      <w:marTop w:val="0"/>
      <w:marBottom w:val="0"/>
      <w:divBdr>
        <w:top w:val="none" w:sz="0" w:space="0" w:color="auto"/>
        <w:left w:val="none" w:sz="0" w:space="0" w:color="auto"/>
        <w:bottom w:val="none" w:sz="0" w:space="0" w:color="auto"/>
        <w:right w:val="none" w:sz="0" w:space="0" w:color="auto"/>
      </w:divBdr>
    </w:div>
    <w:div w:id="1552691400">
      <w:bodyDiv w:val="1"/>
      <w:marLeft w:val="0"/>
      <w:marRight w:val="0"/>
      <w:marTop w:val="0"/>
      <w:marBottom w:val="0"/>
      <w:divBdr>
        <w:top w:val="none" w:sz="0" w:space="0" w:color="auto"/>
        <w:left w:val="none" w:sz="0" w:space="0" w:color="auto"/>
        <w:bottom w:val="none" w:sz="0" w:space="0" w:color="auto"/>
        <w:right w:val="none" w:sz="0" w:space="0" w:color="auto"/>
      </w:divBdr>
    </w:div>
    <w:div w:id="1812474707">
      <w:bodyDiv w:val="1"/>
      <w:marLeft w:val="0"/>
      <w:marRight w:val="0"/>
      <w:marTop w:val="0"/>
      <w:marBottom w:val="0"/>
      <w:divBdr>
        <w:top w:val="none" w:sz="0" w:space="0" w:color="auto"/>
        <w:left w:val="none" w:sz="0" w:space="0" w:color="auto"/>
        <w:bottom w:val="none" w:sz="0" w:space="0" w:color="auto"/>
        <w:right w:val="none" w:sz="0" w:space="0" w:color="auto"/>
      </w:divBdr>
    </w:div>
    <w:div w:id="2059694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wayne.edu/research-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6203@wayne.edu" TargetMode="Externa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9948@wayne.edu" TargetMode="External"/><Relationship Id="rId11" Type="http://schemas.openxmlformats.org/officeDocument/2006/relationships/image" Target="media/image2.emf"/><Relationship Id="rId5" Type="http://schemas.openxmlformats.org/officeDocument/2006/relationships/hyperlink" Target="mailto:gq4693@wayne.edu" TargetMode="Externa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Toman</dc:creator>
  <cp:keywords/>
  <dc:description/>
  <cp:lastModifiedBy>admin</cp:lastModifiedBy>
  <cp:revision>2</cp:revision>
  <dcterms:created xsi:type="dcterms:W3CDTF">2020-01-15T14:54:00Z</dcterms:created>
  <dcterms:modified xsi:type="dcterms:W3CDTF">2020-01-15T14:54:00Z</dcterms:modified>
</cp:coreProperties>
</file>