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0C" w:rsidRDefault="00D13F0C" w:rsidP="00884F05">
      <w:pPr>
        <w:spacing w:after="0" w:line="240" w:lineRule="auto"/>
        <w:jc w:val="center"/>
        <w:rPr>
          <w:b/>
          <w:sz w:val="26"/>
          <w:szCs w:val="26"/>
        </w:rPr>
      </w:pPr>
      <w:r w:rsidRPr="00884F05">
        <w:rPr>
          <w:b/>
          <w:sz w:val="26"/>
          <w:szCs w:val="26"/>
        </w:rPr>
        <w:t xml:space="preserve">Bachelor of </w:t>
      </w:r>
      <w:r w:rsidR="00B602B3">
        <w:rPr>
          <w:b/>
          <w:sz w:val="26"/>
          <w:szCs w:val="26"/>
        </w:rPr>
        <w:t>Arts</w:t>
      </w:r>
      <w:r w:rsidRPr="00884F05">
        <w:rPr>
          <w:b/>
          <w:sz w:val="26"/>
          <w:szCs w:val="26"/>
        </w:rPr>
        <w:t xml:space="preserve"> in Biological Sciences</w:t>
      </w:r>
      <w:r w:rsidR="004A621A" w:rsidRPr="00884F05">
        <w:rPr>
          <w:b/>
          <w:sz w:val="26"/>
          <w:szCs w:val="26"/>
        </w:rPr>
        <w:t xml:space="preserve">- </w:t>
      </w:r>
      <w:r w:rsidRPr="00884F05">
        <w:rPr>
          <w:b/>
          <w:sz w:val="26"/>
          <w:szCs w:val="26"/>
        </w:rPr>
        <w:t>Biochemistry Sequence (3100/4110)</w:t>
      </w:r>
      <w:r w:rsidR="00DF6577">
        <w:rPr>
          <w:b/>
          <w:sz w:val="26"/>
          <w:szCs w:val="26"/>
        </w:rPr>
        <w:t xml:space="preserve">      </w:t>
      </w:r>
      <w:r w:rsidR="00DF6577">
        <w:rPr>
          <w:sz w:val="26"/>
          <w:szCs w:val="26"/>
        </w:rPr>
        <w:t xml:space="preserve">Effective Fall </w:t>
      </w:r>
      <w:r w:rsidR="00B602B3">
        <w:rPr>
          <w:sz w:val="26"/>
          <w:szCs w:val="26"/>
        </w:rPr>
        <w:t>2018</w:t>
      </w:r>
    </w:p>
    <w:p w:rsidR="00884F05" w:rsidRPr="00884F05" w:rsidRDefault="00884F05" w:rsidP="00884F05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3150"/>
        <w:gridCol w:w="1413"/>
        <w:gridCol w:w="1434"/>
        <w:gridCol w:w="1023"/>
        <w:gridCol w:w="3060"/>
      </w:tblGrid>
      <w:tr w:rsidR="00884F05" w:rsidTr="008B301F">
        <w:tc>
          <w:tcPr>
            <w:tcW w:w="805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Term</w:t>
            </w:r>
          </w:p>
        </w:tc>
        <w:tc>
          <w:tcPr>
            <w:tcW w:w="3150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Courses</w:t>
            </w:r>
          </w:p>
        </w:tc>
        <w:tc>
          <w:tcPr>
            <w:tcW w:w="1413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Term Hours</w:t>
            </w:r>
          </w:p>
        </w:tc>
        <w:tc>
          <w:tcPr>
            <w:tcW w:w="1434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Major Hours</w:t>
            </w:r>
          </w:p>
        </w:tc>
        <w:tc>
          <w:tcPr>
            <w:tcW w:w="1023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Total</w:t>
            </w:r>
          </w:p>
        </w:tc>
        <w:tc>
          <w:tcPr>
            <w:tcW w:w="3060" w:type="dxa"/>
          </w:tcPr>
          <w:p w:rsidR="00884F05" w:rsidRPr="00D13F0C" w:rsidRDefault="00884F05">
            <w:pPr>
              <w:rPr>
                <w:b/>
              </w:rPr>
            </w:pPr>
            <w:r w:rsidRPr="00D13F0C">
              <w:rPr>
                <w:b/>
              </w:rPr>
              <w:t>Milestones</w:t>
            </w:r>
          </w:p>
        </w:tc>
      </w:tr>
    </w:tbl>
    <w:p w:rsidR="00D13F0C" w:rsidRDefault="00D13F0C" w:rsidP="003461D8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3150"/>
        <w:gridCol w:w="1440"/>
        <w:gridCol w:w="1440"/>
        <w:gridCol w:w="990"/>
        <w:gridCol w:w="3060"/>
      </w:tblGrid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ENG 1020 (BC)</w:t>
            </w:r>
            <w:r w:rsidR="00346E9C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Basic Composition</w:t>
            </w: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1500 (NSI)</w:t>
            </w:r>
            <w:r w:rsidR="00346E9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 xml:space="preserve">MAT </w:t>
            </w:r>
            <w:r w:rsidR="00B602B3">
              <w:rPr>
                <w:sz w:val="20"/>
                <w:szCs w:val="20"/>
              </w:rPr>
              <w:t>1800</w:t>
            </w:r>
            <w:r w:rsidRPr="00884F05">
              <w:rPr>
                <w:sz w:val="20"/>
                <w:szCs w:val="20"/>
              </w:rPr>
              <w:t xml:space="preserve"> (QE)</w:t>
            </w:r>
            <w:r w:rsidR="00346E9C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Social Inquiry (SI)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  <w:r w:rsidR="008B301F">
              <w:rPr>
                <w:sz w:val="20"/>
                <w:szCs w:val="20"/>
              </w:rPr>
              <w:t>-4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Wayne Experience</w:t>
            </w:r>
            <w:r w:rsidR="009F7065" w:rsidRPr="00884F05">
              <w:rPr>
                <w:sz w:val="20"/>
                <w:szCs w:val="20"/>
              </w:rPr>
              <w:t xml:space="preserve"> (WE)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15</w:t>
            </w:r>
            <w:r w:rsidR="008B301F">
              <w:rPr>
                <w:sz w:val="20"/>
                <w:szCs w:val="20"/>
              </w:rPr>
              <w:t>-16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15</w:t>
            </w:r>
            <w:r w:rsidR="008B301F">
              <w:rPr>
                <w:sz w:val="20"/>
                <w:szCs w:val="20"/>
              </w:rPr>
              <w:t>-16</w:t>
            </w: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0A7274" w:rsidRPr="00884F05" w:rsidRDefault="000A7274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1510 (NSI)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9F7065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1020 or STA 2210</w:t>
            </w:r>
          </w:p>
        </w:tc>
        <w:tc>
          <w:tcPr>
            <w:tcW w:w="1440" w:type="dxa"/>
          </w:tcPr>
          <w:p w:rsidR="000A7274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CHM 1220</w:t>
            </w:r>
            <w:r w:rsidR="00346E9C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CHM 1230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Oral Communication</w:t>
            </w:r>
            <w:r w:rsidR="003461D8" w:rsidRPr="00884F05">
              <w:rPr>
                <w:sz w:val="20"/>
                <w:szCs w:val="20"/>
              </w:rPr>
              <w:t xml:space="preserve"> (OC)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 xml:space="preserve">Oral Communication </w:t>
            </w: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440" w:type="dxa"/>
          </w:tcPr>
          <w:p w:rsidR="000A7274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  <w:r w:rsidR="000A7274" w:rsidRPr="00884F05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0A7274" w:rsidRPr="00884F05" w:rsidRDefault="000A7274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  <w:r w:rsidR="00B602B3">
              <w:rPr>
                <w:sz w:val="20"/>
                <w:szCs w:val="20"/>
              </w:rPr>
              <w:t>0</w:t>
            </w:r>
            <w:r w:rsidR="008B301F">
              <w:rPr>
                <w:sz w:val="20"/>
                <w:szCs w:val="20"/>
              </w:rPr>
              <w:t>-32</w:t>
            </w: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</w:tbl>
    <w:p w:rsidR="000A7274" w:rsidRDefault="000A7274" w:rsidP="003461D8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3150"/>
        <w:gridCol w:w="1440"/>
        <w:gridCol w:w="1440"/>
        <w:gridCol w:w="990"/>
        <w:gridCol w:w="3060"/>
      </w:tblGrid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0A7274" w:rsidRPr="00884F05" w:rsidRDefault="000A7274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2200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CHM 1240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CHM 1250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Foreign Language 1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0A7274" w:rsidRPr="00884F05" w:rsidRDefault="000A7274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  <w:r w:rsidR="00B602B3">
              <w:rPr>
                <w:sz w:val="20"/>
                <w:szCs w:val="20"/>
              </w:rPr>
              <w:t>4</w:t>
            </w:r>
            <w:r w:rsidR="008B301F">
              <w:rPr>
                <w:sz w:val="20"/>
                <w:szCs w:val="20"/>
              </w:rPr>
              <w:t>-46</w:t>
            </w:r>
          </w:p>
        </w:tc>
        <w:tc>
          <w:tcPr>
            <w:tcW w:w="3060" w:type="dxa"/>
          </w:tcPr>
          <w:p w:rsidR="000A7274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Declare Major by 45 Credits</w:t>
            </w:r>
          </w:p>
        </w:tc>
      </w:tr>
      <w:tr w:rsidR="000A7274" w:rsidTr="008B301F">
        <w:tc>
          <w:tcPr>
            <w:tcW w:w="805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0A7274" w:rsidRPr="00884F05" w:rsidRDefault="000A7274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2600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0A7274" w:rsidRPr="00884F05" w:rsidRDefault="000A727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A7274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Required Major Advising</w:t>
            </w:r>
          </w:p>
        </w:tc>
      </w:tr>
      <w:tr w:rsidR="00B602B3" w:rsidTr="008B301F">
        <w:tc>
          <w:tcPr>
            <w:tcW w:w="805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Minor Course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</w:tr>
      <w:tr w:rsidR="00B602B3" w:rsidTr="008B301F">
        <w:tc>
          <w:tcPr>
            <w:tcW w:w="805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 Course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</w:tr>
      <w:tr w:rsidR="00B602B3" w:rsidTr="008B301F">
        <w:tc>
          <w:tcPr>
            <w:tcW w:w="805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Foreign Language 2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</w:tr>
      <w:tr w:rsidR="00B602B3" w:rsidTr="008B301F">
        <w:tc>
          <w:tcPr>
            <w:tcW w:w="805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Intermediate Composition (IC)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Intermediate Composition</w:t>
            </w:r>
          </w:p>
        </w:tc>
      </w:tr>
      <w:tr w:rsidR="00B602B3" w:rsidTr="008B301F">
        <w:tc>
          <w:tcPr>
            <w:tcW w:w="805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3060" w:type="dxa"/>
          </w:tcPr>
          <w:p w:rsidR="00B602B3" w:rsidRPr="00884F05" w:rsidRDefault="00B602B3" w:rsidP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 Minor by 60 Credits</w:t>
            </w:r>
          </w:p>
        </w:tc>
      </w:tr>
    </w:tbl>
    <w:p w:rsidR="00D13F0C" w:rsidRDefault="00D13F0C" w:rsidP="003461D8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3150"/>
        <w:gridCol w:w="1439"/>
        <w:gridCol w:w="1441"/>
        <w:gridCol w:w="990"/>
        <w:gridCol w:w="3060"/>
      </w:tblGrid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817BA9" w:rsidRPr="00884F05" w:rsidRDefault="00817BA9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3070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Elective 3000-6999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Complete 1</w:t>
            </w:r>
            <w:r w:rsidRPr="00884F05">
              <w:rPr>
                <w:sz w:val="20"/>
                <w:szCs w:val="20"/>
                <w:vertAlign w:val="superscript"/>
              </w:rPr>
              <w:t>st</w:t>
            </w:r>
            <w:r w:rsidRPr="00884F05">
              <w:rPr>
                <w:sz w:val="20"/>
                <w:szCs w:val="20"/>
              </w:rPr>
              <w:t xml:space="preserve"> BIO Elective</w:t>
            </w: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 Course</w:t>
            </w:r>
          </w:p>
        </w:tc>
        <w:tc>
          <w:tcPr>
            <w:tcW w:w="1439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Cultural Inquiry (CI)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  <w:r w:rsidR="008B301F">
              <w:rPr>
                <w:sz w:val="20"/>
                <w:szCs w:val="20"/>
              </w:rPr>
              <w:t>-4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39" w:type="dxa"/>
          </w:tcPr>
          <w:p w:rsidR="00817BA9" w:rsidRPr="00884F05" w:rsidRDefault="003461D8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  <w:r w:rsidR="00B602B3">
              <w:rPr>
                <w:sz w:val="20"/>
                <w:szCs w:val="20"/>
              </w:rPr>
              <w:t>3</w:t>
            </w:r>
            <w:r w:rsidR="008B301F">
              <w:rPr>
                <w:sz w:val="20"/>
                <w:szCs w:val="20"/>
              </w:rPr>
              <w:t>-1</w:t>
            </w:r>
            <w:r w:rsidR="00B602B3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817BA9" w:rsidRPr="00884F05" w:rsidRDefault="00817BA9" w:rsidP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7</w:t>
            </w:r>
            <w:r w:rsidR="008B301F">
              <w:rPr>
                <w:sz w:val="20"/>
                <w:szCs w:val="20"/>
              </w:rPr>
              <w:t>5-77</w:t>
            </w: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817BA9" w:rsidRPr="00884F05" w:rsidRDefault="00817BA9" w:rsidP="00817BA9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3100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Start Sequence for Major</w:t>
            </w:r>
          </w:p>
        </w:tc>
      </w:tr>
      <w:tr w:rsidR="00817BA9" w:rsidTr="008B301F">
        <w:trPr>
          <w:trHeight w:val="152"/>
        </w:trPr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Elective 3000-6999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 Course</w:t>
            </w:r>
          </w:p>
        </w:tc>
        <w:tc>
          <w:tcPr>
            <w:tcW w:w="1439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Diversity, Equity, Inclusion (DEI)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  <w:r w:rsidR="008B301F">
              <w:rPr>
                <w:sz w:val="20"/>
                <w:szCs w:val="20"/>
              </w:rPr>
              <w:t>-4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Minor Course</w:t>
            </w:r>
            <w:r w:rsidR="00346E9C">
              <w:rPr>
                <w:sz w:val="20"/>
                <w:szCs w:val="20"/>
              </w:rPr>
              <w:t>**</w:t>
            </w:r>
          </w:p>
        </w:tc>
        <w:tc>
          <w:tcPr>
            <w:tcW w:w="1439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  <w:tr w:rsidR="00817BA9" w:rsidTr="008B301F">
        <w:tc>
          <w:tcPr>
            <w:tcW w:w="805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39" w:type="dxa"/>
          </w:tcPr>
          <w:p w:rsidR="00817BA9" w:rsidRPr="00884F05" w:rsidRDefault="00817BA9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</w:t>
            </w:r>
            <w:r w:rsidR="00B602B3">
              <w:rPr>
                <w:sz w:val="20"/>
                <w:szCs w:val="20"/>
              </w:rPr>
              <w:t>5</w:t>
            </w:r>
            <w:r w:rsidR="008B301F">
              <w:rPr>
                <w:sz w:val="20"/>
                <w:szCs w:val="20"/>
              </w:rPr>
              <w:t>-1</w:t>
            </w:r>
            <w:r w:rsidR="00B602B3"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</w:tcPr>
          <w:p w:rsidR="00817BA9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817BA9" w:rsidRPr="00884F05" w:rsidRDefault="00817BA9" w:rsidP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9</w:t>
            </w:r>
            <w:r w:rsidR="003461D8" w:rsidRPr="00884F05">
              <w:rPr>
                <w:sz w:val="20"/>
                <w:szCs w:val="20"/>
              </w:rPr>
              <w:t>2</w:t>
            </w:r>
            <w:r w:rsidR="008B301F">
              <w:rPr>
                <w:sz w:val="20"/>
                <w:szCs w:val="20"/>
              </w:rPr>
              <w:t>-95</w:t>
            </w:r>
          </w:p>
        </w:tc>
        <w:tc>
          <w:tcPr>
            <w:tcW w:w="3060" w:type="dxa"/>
          </w:tcPr>
          <w:p w:rsidR="00817BA9" w:rsidRPr="00884F05" w:rsidRDefault="00817BA9">
            <w:pPr>
              <w:rPr>
                <w:sz w:val="20"/>
                <w:szCs w:val="20"/>
              </w:rPr>
            </w:pPr>
          </w:p>
        </w:tc>
      </w:tr>
    </w:tbl>
    <w:p w:rsidR="00817BA9" w:rsidRDefault="00817BA9" w:rsidP="003461D8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3150"/>
        <w:gridCol w:w="1439"/>
        <w:gridCol w:w="1441"/>
        <w:gridCol w:w="990"/>
        <w:gridCol w:w="3060"/>
      </w:tblGrid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7</w:t>
            </w:r>
          </w:p>
        </w:tc>
        <w:tc>
          <w:tcPr>
            <w:tcW w:w="3150" w:type="dxa"/>
          </w:tcPr>
          <w:p w:rsidR="003461D8" w:rsidRPr="00884F05" w:rsidRDefault="003461D8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4110 (Fall Only Course</w:t>
            </w:r>
            <w:r w:rsidR="00BA4F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Complete Sequence for Major</w:t>
            </w: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Elective</w:t>
            </w:r>
            <w:r w:rsidR="009F7065" w:rsidRPr="00884F05">
              <w:rPr>
                <w:b/>
                <w:sz w:val="20"/>
                <w:szCs w:val="20"/>
              </w:rPr>
              <w:t xml:space="preserve"> 3000-6999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Minor Course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Global Learning (GL)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  <w:r w:rsidR="008B301F">
              <w:rPr>
                <w:sz w:val="20"/>
                <w:szCs w:val="20"/>
              </w:rPr>
              <w:t>-4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14</w:t>
            </w:r>
            <w:r w:rsidR="008B301F">
              <w:rPr>
                <w:sz w:val="20"/>
                <w:szCs w:val="20"/>
              </w:rPr>
              <w:t>-15</w:t>
            </w:r>
          </w:p>
        </w:tc>
        <w:tc>
          <w:tcPr>
            <w:tcW w:w="1441" w:type="dxa"/>
          </w:tcPr>
          <w:p w:rsidR="003461D8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107</w:t>
            </w:r>
            <w:r w:rsidR="008B301F">
              <w:rPr>
                <w:sz w:val="20"/>
                <w:szCs w:val="20"/>
              </w:rPr>
              <w:t>-110</w:t>
            </w: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8</w:t>
            </w:r>
          </w:p>
        </w:tc>
        <w:tc>
          <w:tcPr>
            <w:tcW w:w="3150" w:type="dxa"/>
          </w:tcPr>
          <w:p w:rsidR="003461D8" w:rsidRPr="00884F05" w:rsidRDefault="003461D8">
            <w:pPr>
              <w:rPr>
                <w:b/>
                <w:sz w:val="20"/>
                <w:szCs w:val="20"/>
              </w:rPr>
            </w:pPr>
            <w:r w:rsidRPr="00884F05">
              <w:rPr>
                <w:b/>
                <w:sz w:val="20"/>
                <w:szCs w:val="20"/>
              </w:rPr>
              <w:t>BIO 4200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File for Graduation!</w:t>
            </w: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Civic Literacy (CIV)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3-4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Minor Course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 Course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</w:tr>
      <w:tr w:rsidR="003461D8" w:rsidTr="008B301F">
        <w:tc>
          <w:tcPr>
            <w:tcW w:w="805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Total</w:t>
            </w:r>
          </w:p>
        </w:tc>
        <w:tc>
          <w:tcPr>
            <w:tcW w:w="1439" w:type="dxa"/>
          </w:tcPr>
          <w:p w:rsidR="003461D8" w:rsidRPr="00884F05" w:rsidRDefault="003461D8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12-13</w:t>
            </w:r>
          </w:p>
        </w:tc>
        <w:tc>
          <w:tcPr>
            <w:tcW w:w="1441" w:type="dxa"/>
          </w:tcPr>
          <w:p w:rsidR="003461D8" w:rsidRPr="00884F05" w:rsidRDefault="00B6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</w:t>
            </w:r>
          </w:p>
        </w:tc>
        <w:tc>
          <w:tcPr>
            <w:tcW w:w="990" w:type="dxa"/>
          </w:tcPr>
          <w:p w:rsidR="003461D8" w:rsidRPr="00884F05" w:rsidRDefault="003461D8" w:rsidP="00B602B3">
            <w:pPr>
              <w:rPr>
                <w:sz w:val="20"/>
                <w:szCs w:val="20"/>
              </w:rPr>
            </w:pPr>
            <w:r w:rsidRPr="00884F05">
              <w:rPr>
                <w:sz w:val="20"/>
                <w:szCs w:val="20"/>
              </w:rPr>
              <w:t>11</w:t>
            </w:r>
            <w:r w:rsidR="00B602B3">
              <w:rPr>
                <w:sz w:val="20"/>
                <w:szCs w:val="20"/>
              </w:rPr>
              <w:t>4</w:t>
            </w:r>
            <w:r w:rsidRPr="00884F05">
              <w:rPr>
                <w:sz w:val="20"/>
                <w:szCs w:val="20"/>
              </w:rPr>
              <w:t>-</w:t>
            </w:r>
            <w:r w:rsidR="008B301F">
              <w:rPr>
                <w:sz w:val="20"/>
                <w:szCs w:val="20"/>
              </w:rPr>
              <w:t>12</w:t>
            </w:r>
            <w:r w:rsidR="00B602B3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</w:tcPr>
          <w:p w:rsidR="003461D8" w:rsidRPr="00246C38" w:rsidRDefault="008B301F">
            <w:pPr>
              <w:rPr>
                <w:b/>
                <w:sz w:val="20"/>
                <w:szCs w:val="20"/>
              </w:rPr>
            </w:pPr>
            <w:r w:rsidRPr="00246C38">
              <w:rPr>
                <w:b/>
                <w:sz w:val="20"/>
                <w:szCs w:val="20"/>
              </w:rPr>
              <w:t>Minimum of 120 Credits Required</w:t>
            </w:r>
          </w:p>
        </w:tc>
      </w:tr>
    </w:tbl>
    <w:p w:rsidR="003461D8" w:rsidRDefault="003461D8"/>
    <w:p w:rsidR="007E6742" w:rsidRDefault="007E6742">
      <w:bookmarkStart w:id="0" w:name="_GoBack"/>
      <w:bookmarkEnd w:id="0"/>
    </w:p>
    <w:sectPr w:rsidR="007E6742" w:rsidSect="003461D8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8B" w:rsidRDefault="00C6488B" w:rsidP="004A621A">
      <w:pPr>
        <w:spacing w:after="0" w:line="240" w:lineRule="auto"/>
      </w:pPr>
      <w:r>
        <w:separator/>
      </w:r>
    </w:p>
  </w:endnote>
  <w:endnote w:type="continuationSeparator" w:id="0">
    <w:p w:rsidR="00C6488B" w:rsidRDefault="00C6488B" w:rsidP="004A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1A" w:rsidRPr="00D7526D" w:rsidRDefault="004A621A" w:rsidP="004A621A">
    <w:pPr>
      <w:pStyle w:val="Footer"/>
      <w:rPr>
        <w:b/>
        <w:sz w:val="18"/>
        <w:szCs w:val="18"/>
      </w:rPr>
    </w:pPr>
    <w:r w:rsidRPr="00D7526D">
      <w:rPr>
        <w:b/>
        <w:sz w:val="18"/>
        <w:szCs w:val="18"/>
      </w:rPr>
      <w:t xml:space="preserve">* Placement for BIO, ENG, and MAT are based on ACT or SAT scores (WSU placements exams also available); placement in CHM is through WSU placement exam </w:t>
    </w:r>
    <w:proofErr w:type="gramStart"/>
    <w:r w:rsidRPr="00D7526D">
      <w:rPr>
        <w:b/>
        <w:sz w:val="18"/>
        <w:szCs w:val="18"/>
      </w:rPr>
      <w:t>www.testing.wayne.edu  *</w:t>
    </w:r>
    <w:proofErr w:type="gramEnd"/>
    <w:r w:rsidRPr="00D7526D">
      <w:rPr>
        <w:b/>
        <w:sz w:val="18"/>
        <w:szCs w:val="18"/>
      </w:rPr>
      <w:t xml:space="preserve">* Minors may be more or less than the 4 courses allotted on the plan. </w:t>
    </w:r>
  </w:p>
  <w:p w:rsidR="004A621A" w:rsidRDefault="004A6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8B" w:rsidRDefault="00C6488B" w:rsidP="004A621A">
      <w:pPr>
        <w:spacing w:after="0" w:line="240" w:lineRule="auto"/>
      </w:pPr>
      <w:r>
        <w:separator/>
      </w:r>
    </w:p>
  </w:footnote>
  <w:footnote w:type="continuationSeparator" w:id="0">
    <w:p w:rsidR="00C6488B" w:rsidRDefault="00C6488B" w:rsidP="004A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C"/>
    <w:rsid w:val="000A7274"/>
    <w:rsid w:val="001C503F"/>
    <w:rsid w:val="002026B2"/>
    <w:rsid w:val="00246C38"/>
    <w:rsid w:val="003461D8"/>
    <w:rsid w:val="00346E9C"/>
    <w:rsid w:val="003D7114"/>
    <w:rsid w:val="004A621A"/>
    <w:rsid w:val="007327E6"/>
    <w:rsid w:val="007C5C80"/>
    <w:rsid w:val="007E6742"/>
    <w:rsid w:val="0080781B"/>
    <w:rsid w:val="00817BA9"/>
    <w:rsid w:val="00884F05"/>
    <w:rsid w:val="0089712E"/>
    <w:rsid w:val="008B301F"/>
    <w:rsid w:val="009F7065"/>
    <w:rsid w:val="00A467F3"/>
    <w:rsid w:val="00A96B0D"/>
    <w:rsid w:val="00B602B3"/>
    <w:rsid w:val="00BA4F0C"/>
    <w:rsid w:val="00C6488B"/>
    <w:rsid w:val="00D13F0C"/>
    <w:rsid w:val="00D7526D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5A705"/>
  <w15:chartTrackingRefBased/>
  <w15:docId w15:val="{F0B90A86-FE61-4E4F-B82C-2D063B37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1A"/>
  </w:style>
  <w:style w:type="paragraph" w:styleId="Footer">
    <w:name w:val="footer"/>
    <w:basedOn w:val="Normal"/>
    <w:link w:val="FooterChar"/>
    <w:uiPriority w:val="99"/>
    <w:unhideWhenUsed/>
    <w:rsid w:val="004A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F832-0441-48A5-A9FC-C6B65263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Russell</dc:creator>
  <cp:keywords/>
  <dc:description/>
  <cp:lastModifiedBy>Rebecca Russell</cp:lastModifiedBy>
  <cp:revision>2</cp:revision>
  <cp:lastPrinted>2020-01-24T15:29:00Z</cp:lastPrinted>
  <dcterms:created xsi:type="dcterms:W3CDTF">2020-08-11T15:02:00Z</dcterms:created>
  <dcterms:modified xsi:type="dcterms:W3CDTF">2020-08-11T15:02:00Z</dcterms:modified>
</cp:coreProperties>
</file>